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BE736B" w:rsidTr="001059D2">
        <w:tc>
          <w:tcPr>
            <w:tcW w:w="4820" w:type="dxa"/>
          </w:tcPr>
          <w:p w:rsidR="001059D2" w:rsidRPr="00BE736B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BE736B" w:rsidRDefault="001059D2">
            <w:pPr>
              <w:jc w:val="center"/>
              <w:rPr>
                <w:lang w:val="en-US"/>
              </w:rPr>
            </w:pPr>
            <w:r w:rsidRPr="00BE736B">
              <w:rPr>
                <w:noProof/>
              </w:rPr>
              <w:drawing>
                <wp:inline distT="0" distB="0" distL="0" distR="0" wp14:anchorId="0CA8C4A7" wp14:editId="418D032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 xml:space="preserve">Управление финансов 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администрации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ЗАТО г. Североморск</w:t>
            </w:r>
          </w:p>
          <w:p w:rsidR="001059D2" w:rsidRPr="00BE736B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  <w:lang w:val="en-US"/>
              </w:rPr>
              <w:t>e</w:t>
            </w:r>
            <w:r w:rsidRPr="00BE736B">
              <w:rPr>
                <w:b/>
                <w:sz w:val="20"/>
                <w:szCs w:val="20"/>
              </w:rPr>
              <w:t>-</w:t>
            </w:r>
            <w:r w:rsidRPr="00BE736B">
              <w:rPr>
                <w:b/>
                <w:sz w:val="20"/>
                <w:szCs w:val="20"/>
                <w:lang w:val="en-US"/>
              </w:rPr>
              <w:t>mail</w:t>
            </w:r>
            <w:r w:rsidRPr="00BE736B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BE736B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755B58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55B58">
              <w:rPr>
                <w:b/>
                <w:color w:val="FF0000"/>
                <w:sz w:val="20"/>
                <w:szCs w:val="20"/>
              </w:rPr>
              <w:t>от «</w:t>
            </w:r>
            <w:r w:rsidR="00065253">
              <w:rPr>
                <w:b/>
                <w:color w:val="FF0000"/>
                <w:sz w:val="20"/>
                <w:szCs w:val="20"/>
              </w:rPr>
              <w:t>1</w:t>
            </w:r>
            <w:r w:rsidR="00A95AE7">
              <w:rPr>
                <w:b/>
                <w:color w:val="FF0000"/>
                <w:sz w:val="20"/>
                <w:szCs w:val="20"/>
              </w:rPr>
              <w:t>6</w:t>
            </w:r>
            <w:r w:rsidR="00D35EFD" w:rsidRPr="00755B58">
              <w:rPr>
                <w:b/>
                <w:color w:val="FF0000"/>
                <w:sz w:val="20"/>
                <w:szCs w:val="20"/>
              </w:rPr>
              <w:t>»</w:t>
            </w:r>
            <w:r w:rsidR="000F5C20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A95AE7">
              <w:rPr>
                <w:b/>
                <w:color w:val="FF0000"/>
                <w:sz w:val="20"/>
                <w:szCs w:val="20"/>
              </w:rPr>
              <w:t>апреля</w:t>
            </w:r>
            <w:r w:rsidR="00C0195C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755B58">
              <w:rPr>
                <w:b/>
                <w:color w:val="FF0000"/>
                <w:sz w:val="20"/>
                <w:szCs w:val="20"/>
              </w:rPr>
              <w:t>201</w:t>
            </w:r>
            <w:r w:rsidR="00E25006" w:rsidRPr="00755B58">
              <w:rPr>
                <w:b/>
                <w:color w:val="FF0000"/>
                <w:sz w:val="20"/>
                <w:szCs w:val="20"/>
              </w:rPr>
              <w:t>8</w:t>
            </w:r>
            <w:r w:rsidRPr="00755B58">
              <w:rPr>
                <w:b/>
                <w:color w:val="FF0000"/>
                <w:sz w:val="20"/>
                <w:szCs w:val="20"/>
              </w:rPr>
              <w:t xml:space="preserve"> г.  №</w:t>
            </w:r>
            <w:r w:rsidR="00557B9E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92ACB">
              <w:rPr>
                <w:b/>
                <w:color w:val="FF0000"/>
                <w:sz w:val="20"/>
                <w:szCs w:val="20"/>
              </w:rPr>
              <w:t>530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Администрация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Pr="00BE736B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Пояснительная записка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 xml:space="preserve">к уточнению </w:t>
      </w:r>
      <w:proofErr w:type="gramStart"/>
      <w:r w:rsidRPr="00BE736B">
        <w:rPr>
          <w:b/>
          <w:sz w:val="26"/>
          <w:szCs w:val="26"/>
        </w:rPr>
        <w:t>бюджета</w:t>
      </w:r>
      <w:proofErr w:type="gramEnd"/>
      <w:r w:rsidRPr="00BE736B">
        <w:rPr>
          <w:b/>
          <w:sz w:val="26"/>
          <w:szCs w:val="26"/>
        </w:rPr>
        <w:t xml:space="preserve"> ЗАТО г. Североморск 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на 201</w:t>
      </w:r>
      <w:r w:rsidR="00E25006" w:rsidRPr="00BE736B">
        <w:rPr>
          <w:b/>
          <w:sz w:val="26"/>
          <w:szCs w:val="26"/>
        </w:rPr>
        <w:t>8</w:t>
      </w:r>
      <w:r w:rsidR="000D547C" w:rsidRPr="00BE736B">
        <w:rPr>
          <w:b/>
          <w:sz w:val="26"/>
          <w:szCs w:val="26"/>
        </w:rPr>
        <w:t xml:space="preserve"> год</w:t>
      </w:r>
      <w:r w:rsidR="0056068B" w:rsidRPr="00BE736B">
        <w:rPr>
          <w:b/>
          <w:sz w:val="26"/>
          <w:szCs w:val="26"/>
        </w:rPr>
        <w:t xml:space="preserve"> и плановый период 201</w:t>
      </w:r>
      <w:r w:rsidR="00E25006" w:rsidRPr="00BE736B">
        <w:rPr>
          <w:b/>
          <w:sz w:val="26"/>
          <w:szCs w:val="26"/>
        </w:rPr>
        <w:t>9</w:t>
      </w:r>
      <w:r w:rsidR="0056068B" w:rsidRPr="00BE736B">
        <w:rPr>
          <w:b/>
          <w:sz w:val="26"/>
          <w:szCs w:val="26"/>
        </w:rPr>
        <w:t xml:space="preserve"> и 20</w:t>
      </w:r>
      <w:r w:rsidR="00E25006" w:rsidRPr="00BE736B">
        <w:rPr>
          <w:b/>
          <w:sz w:val="26"/>
          <w:szCs w:val="26"/>
        </w:rPr>
        <w:t>20</w:t>
      </w:r>
      <w:r w:rsidR="0056068B" w:rsidRPr="00BE736B">
        <w:rPr>
          <w:b/>
          <w:sz w:val="26"/>
          <w:szCs w:val="26"/>
        </w:rPr>
        <w:t xml:space="preserve"> годов</w:t>
      </w:r>
    </w:p>
    <w:p w:rsidR="000D547C" w:rsidRPr="00BE736B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092ACB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092ACB">
        <w:t>Бюджет</w:t>
      </w:r>
      <w:proofErr w:type="gramEnd"/>
      <w:r w:rsidRPr="00092ACB">
        <w:t xml:space="preserve"> ЗАТО г. Североморск на 201</w:t>
      </w:r>
      <w:r w:rsidR="00E25006" w:rsidRPr="00092ACB">
        <w:t>8</w:t>
      </w:r>
      <w:r w:rsidRPr="00092ACB">
        <w:t xml:space="preserve"> год</w:t>
      </w:r>
      <w:r w:rsidR="0056068B" w:rsidRPr="00092ACB">
        <w:t xml:space="preserve"> и плановый период 201</w:t>
      </w:r>
      <w:r w:rsidR="00E25006" w:rsidRPr="00092ACB">
        <w:t>9</w:t>
      </w:r>
      <w:r w:rsidR="0056068B" w:rsidRPr="00092ACB">
        <w:t xml:space="preserve"> и 20</w:t>
      </w:r>
      <w:r w:rsidR="00E25006" w:rsidRPr="00092ACB">
        <w:t>20</w:t>
      </w:r>
      <w:r w:rsidR="0056068B" w:rsidRPr="00092ACB">
        <w:t xml:space="preserve"> годов</w:t>
      </w:r>
      <w:r w:rsidRPr="00092ACB">
        <w:t xml:space="preserve"> утвержден Решением Совета депутатов от 2</w:t>
      </w:r>
      <w:r w:rsidR="00E25006" w:rsidRPr="00092ACB">
        <w:t>0</w:t>
      </w:r>
      <w:r w:rsidRPr="00092ACB">
        <w:t>.12.201</w:t>
      </w:r>
      <w:r w:rsidR="00E25006" w:rsidRPr="00092ACB">
        <w:t>7</w:t>
      </w:r>
      <w:r w:rsidRPr="00092ACB">
        <w:t xml:space="preserve"> г. №</w:t>
      </w:r>
      <w:r w:rsidR="00EA7EF8" w:rsidRPr="00092ACB">
        <w:t xml:space="preserve"> </w:t>
      </w:r>
      <w:r w:rsidR="00E25006" w:rsidRPr="00092ACB">
        <w:t>319</w:t>
      </w:r>
      <w:r w:rsidR="003832BE" w:rsidRPr="00092ACB">
        <w:t xml:space="preserve"> (</w:t>
      </w:r>
      <w:r w:rsidR="00BA7AC3" w:rsidRPr="00092ACB">
        <w:t>с изменениями в соответствии с Решениями Совета депутатов</w:t>
      </w:r>
      <w:r w:rsidR="003832BE" w:rsidRPr="00092ACB">
        <w:t xml:space="preserve"> от 23.01.18 № 336</w:t>
      </w:r>
      <w:r w:rsidR="00BA7AC3" w:rsidRPr="00092ACB">
        <w:t>, 30.01.18 № 350</w:t>
      </w:r>
      <w:r w:rsidR="00580BB0" w:rsidRPr="00092ACB">
        <w:t>, 27.02.18 № 351</w:t>
      </w:r>
      <w:r w:rsidR="0048375D" w:rsidRPr="00092ACB">
        <w:t xml:space="preserve">, </w:t>
      </w:r>
      <w:r w:rsidR="00092ACB" w:rsidRPr="00092ACB">
        <w:t>27.03.2018 № 359</w:t>
      </w:r>
      <w:r w:rsidR="003832BE" w:rsidRPr="00092ACB">
        <w:t xml:space="preserve">) </w:t>
      </w:r>
      <w:r w:rsidR="00847A33" w:rsidRPr="00092ACB">
        <w:t xml:space="preserve"> </w:t>
      </w:r>
      <w:r w:rsidRPr="00092ACB">
        <w:t>с основными параметрами:</w:t>
      </w:r>
    </w:p>
    <w:p w:rsidR="003832BE" w:rsidRPr="00092ACB" w:rsidRDefault="003832BE" w:rsidP="003832BE">
      <w:pPr>
        <w:autoSpaceDE w:val="0"/>
        <w:autoSpaceDN w:val="0"/>
        <w:adjustRightInd w:val="0"/>
        <w:ind w:firstLine="540"/>
        <w:jc w:val="both"/>
      </w:pPr>
      <w:r w:rsidRPr="00092ACB">
        <w:t xml:space="preserve">на 2018 год: </w:t>
      </w:r>
    </w:p>
    <w:p w:rsidR="00580BB0" w:rsidRPr="00092ACB" w:rsidRDefault="00580BB0" w:rsidP="00580BB0">
      <w:pPr>
        <w:autoSpaceDE w:val="0"/>
        <w:autoSpaceDN w:val="0"/>
        <w:adjustRightInd w:val="0"/>
        <w:ind w:firstLine="720"/>
        <w:jc w:val="both"/>
      </w:pPr>
      <w:r w:rsidRPr="00092ACB">
        <w:t xml:space="preserve">- прогнозируемый общий объем </w:t>
      </w:r>
      <w:proofErr w:type="gramStart"/>
      <w:r w:rsidRPr="00092ACB">
        <w:t>доходов</w:t>
      </w:r>
      <w:proofErr w:type="gramEnd"/>
      <w:r w:rsidRPr="00092ACB">
        <w:t xml:space="preserve"> ЗАТО г. Североморск  в сумме  2</w:t>
      </w:r>
      <w:r w:rsidR="00092ACB" w:rsidRPr="00092ACB">
        <w:t> 551 574,7</w:t>
      </w:r>
      <w:r w:rsidRPr="00092ACB">
        <w:t xml:space="preserve"> тыс. рублей;</w:t>
      </w:r>
    </w:p>
    <w:p w:rsidR="00580BB0" w:rsidRPr="00092ACB" w:rsidRDefault="00580BB0" w:rsidP="00580BB0">
      <w:pPr>
        <w:autoSpaceDE w:val="0"/>
        <w:autoSpaceDN w:val="0"/>
        <w:adjustRightInd w:val="0"/>
        <w:ind w:firstLine="720"/>
        <w:jc w:val="both"/>
      </w:pPr>
      <w:r w:rsidRPr="00092ACB">
        <w:t xml:space="preserve">- общий объем расходов </w:t>
      </w:r>
      <w:proofErr w:type="gramStart"/>
      <w:r w:rsidRPr="00092ACB">
        <w:t>бюджета</w:t>
      </w:r>
      <w:proofErr w:type="gramEnd"/>
      <w:r w:rsidRPr="00092ACB">
        <w:t xml:space="preserve"> ЗАТО г. Североморск  в сумме </w:t>
      </w:r>
      <w:r w:rsidR="00092ACB" w:rsidRPr="00092ACB">
        <w:t>2 680 173,4</w:t>
      </w:r>
      <w:r w:rsidRPr="00092ACB">
        <w:t xml:space="preserve"> тыс. рублей;</w:t>
      </w:r>
    </w:p>
    <w:p w:rsidR="00580BB0" w:rsidRPr="00092ACB" w:rsidRDefault="00580BB0" w:rsidP="00580BB0">
      <w:pPr>
        <w:autoSpaceDE w:val="0"/>
        <w:autoSpaceDN w:val="0"/>
        <w:adjustRightInd w:val="0"/>
        <w:ind w:firstLine="720"/>
        <w:jc w:val="both"/>
      </w:pPr>
      <w:r w:rsidRPr="00092ACB">
        <w:t xml:space="preserve">- верхний предел муниципального внутреннего </w:t>
      </w:r>
      <w:proofErr w:type="gramStart"/>
      <w:r w:rsidRPr="00092ACB">
        <w:t>долга</w:t>
      </w:r>
      <w:proofErr w:type="gramEnd"/>
      <w:r w:rsidRPr="00092ACB">
        <w:t xml:space="preserve">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тыс. рублей;</w:t>
      </w:r>
    </w:p>
    <w:p w:rsidR="00E25006" w:rsidRPr="00092ACB" w:rsidRDefault="00580BB0" w:rsidP="00580BB0">
      <w:pPr>
        <w:autoSpaceDE w:val="0"/>
        <w:autoSpaceDN w:val="0"/>
        <w:adjustRightInd w:val="0"/>
        <w:ind w:firstLine="720"/>
        <w:jc w:val="both"/>
      </w:pPr>
      <w:r w:rsidRPr="00092ACB">
        <w:t xml:space="preserve">- дефицит </w:t>
      </w:r>
      <w:proofErr w:type="gramStart"/>
      <w:r w:rsidRPr="00092ACB">
        <w:t>бюджета</w:t>
      </w:r>
      <w:proofErr w:type="gramEnd"/>
      <w:r w:rsidRPr="00092ACB">
        <w:t xml:space="preserve"> ЗАТО г. Североморск  в сумме </w:t>
      </w:r>
      <w:r w:rsidR="00092ACB" w:rsidRPr="00092ACB">
        <w:t>128 598,7</w:t>
      </w:r>
      <w:r w:rsidRPr="00092ACB">
        <w:t xml:space="preserve"> тыс. рублей </w:t>
      </w:r>
      <w:r w:rsidR="00E25006" w:rsidRPr="00092ACB">
        <w:t>на 2019 год и на 2020 год:</w:t>
      </w:r>
    </w:p>
    <w:p w:rsidR="00E25006" w:rsidRPr="00092ACB" w:rsidRDefault="00E25006" w:rsidP="00E25006">
      <w:pPr>
        <w:autoSpaceDE w:val="0"/>
        <w:autoSpaceDN w:val="0"/>
        <w:adjustRightInd w:val="0"/>
        <w:ind w:firstLine="720"/>
        <w:jc w:val="both"/>
      </w:pPr>
      <w:r w:rsidRPr="00092ACB">
        <w:t xml:space="preserve">- прогнозируемый общий объем доходов </w:t>
      </w:r>
      <w:proofErr w:type="gramStart"/>
      <w:r w:rsidRPr="00092ACB">
        <w:t>бюджета</w:t>
      </w:r>
      <w:proofErr w:type="gramEnd"/>
      <w:r w:rsidRPr="00092ACB">
        <w:t xml:space="preserve"> ЗАТО г. Североморск  на 2019 год в сумме 2</w:t>
      </w:r>
      <w:r w:rsidR="00E100BC" w:rsidRPr="00092ACB">
        <w:t> 786 831,5</w:t>
      </w:r>
      <w:r w:rsidRPr="00092ACB">
        <w:t xml:space="preserve"> тыс. рублей и на 2020 год в сумме </w:t>
      </w:r>
      <w:r w:rsidR="00E100BC" w:rsidRPr="00092ACB">
        <w:t>3 119 249,1</w:t>
      </w:r>
      <w:r w:rsidRPr="00092ACB">
        <w:t xml:space="preserve"> тыс. рублей;</w:t>
      </w:r>
    </w:p>
    <w:p w:rsidR="00E25006" w:rsidRPr="00092ACB" w:rsidRDefault="00E25006" w:rsidP="00E25006">
      <w:pPr>
        <w:autoSpaceDE w:val="0"/>
        <w:autoSpaceDN w:val="0"/>
        <w:adjustRightInd w:val="0"/>
        <w:ind w:firstLine="720"/>
        <w:jc w:val="both"/>
      </w:pPr>
      <w:r w:rsidRPr="00092ACB">
        <w:t xml:space="preserve">- общий   объем     расходов </w:t>
      </w:r>
      <w:proofErr w:type="gramStart"/>
      <w:r w:rsidRPr="00092ACB">
        <w:t>бюджета</w:t>
      </w:r>
      <w:proofErr w:type="gramEnd"/>
      <w:r w:rsidRPr="00092ACB">
        <w:t xml:space="preserve"> ЗАТО г. Североморск    на 2019 год   в  сумме </w:t>
      </w:r>
      <w:r w:rsidR="00E100BC" w:rsidRPr="00092ACB">
        <w:t>2 894 452,0</w:t>
      </w:r>
      <w:r w:rsidRPr="00092ACB">
        <w:t xml:space="preserve"> тыс. рублей и на 2020 год в сумме </w:t>
      </w:r>
      <w:r w:rsidR="00E100BC" w:rsidRPr="00092ACB">
        <w:t xml:space="preserve">3 195 080,4 </w:t>
      </w:r>
      <w:r w:rsidRPr="00092ACB">
        <w:t>тыс. рублей;</w:t>
      </w:r>
    </w:p>
    <w:p w:rsidR="00E25006" w:rsidRPr="00092ACB" w:rsidRDefault="00E25006" w:rsidP="00E25006">
      <w:pPr>
        <w:autoSpaceDE w:val="0"/>
        <w:autoSpaceDN w:val="0"/>
        <w:adjustRightInd w:val="0"/>
        <w:ind w:firstLine="720"/>
        <w:jc w:val="both"/>
      </w:pPr>
      <w:r w:rsidRPr="00092ACB">
        <w:t xml:space="preserve">- верхний предел муниципального внутреннего </w:t>
      </w:r>
      <w:proofErr w:type="gramStart"/>
      <w:r w:rsidRPr="00092ACB">
        <w:t>долга</w:t>
      </w:r>
      <w:proofErr w:type="gramEnd"/>
      <w:r w:rsidRPr="00092ACB">
        <w:t xml:space="preserve"> ЗАТО г. Североморск  на 1 января 2020 года в сумме 355 650,0 тыс. рублей, в том числе верхний предел долга по муниципальным гарантиям ЗАТО г. Североморск  в сумме 0,0 тыс. рублей;</w:t>
      </w:r>
    </w:p>
    <w:p w:rsidR="00E25006" w:rsidRPr="00092ACB" w:rsidRDefault="00E25006" w:rsidP="00E25006">
      <w:pPr>
        <w:autoSpaceDE w:val="0"/>
        <w:autoSpaceDN w:val="0"/>
        <w:adjustRightInd w:val="0"/>
        <w:ind w:firstLine="720"/>
        <w:jc w:val="both"/>
      </w:pPr>
      <w:r w:rsidRPr="00092ACB">
        <w:t xml:space="preserve">- верхний предел муниципального внутреннего </w:t>
      </w:r>
      <w:proofErr w:type="gramStart"/>
      <w:r w:rsidRPr="00092ACB">
        <w:t>долга</w:t>
      </w:r>
      <w:proofErr w:type="gramEnd"/>
      <w:r w:rsidRPr="00092ACB">
        <w:t xml:space="preserve"> ЗАТО г. Североморск  на 1 января 2021 года в сумме 431 520,0 тыс. рублей, в том числе верхний предел долга по муниципальным  гарантиям ЗАТО г. Североморск  в сумме 0,0 тыс. рублей;</w:t>
      </w:r>
    </w:p>
    <w:p w:rsidR="00E25006" w:rsidRPr="00092ACB" w:rsidRDefault="00E25006" w:rsidP="00E25006">
      <w:pPr>
        <w:autoSpaceDE w:val="0"/>
        <w:autoSpaceDN w:val="0"/>
        <w:adjustRightInd w:val="0"/>
        <w:ind w:firstLine="720"/>
        <w:jc w:val="both"/>
      </w:pPr>
      <w:r w:rsidRPr="00092ACB">
        <w:t xml:space="preserve">- дефицит </w:t>
      </w:r>
      <w:proofErr w:type="gramStart"/>
      <w:r w:rsidRPr="00092ACB">
        <w:t>бюджета</w:t>
      </w:r>
      <w:proofErr w:type="gramEnd"/>
      <w:r w:rsidRPr="00092ACB">
        <w:t xml:space="preserve"> ЗАТО г. Североморск  на 2019 год в сумме 107 620,5 тыс. рублей и на 2020 год в сумме 75 831,4 тыс.  рублей.</w:t>
      </w:r>
    </w:p>
    <w:p w:rsidR="00E100BC" w:rsidRPr="00780E74" w:rsidRDefault="00E100BC" w:rsidP="00E100BC">
      <w:pPr>
        <w:tabs>
          <w:tab w:val="left" w:pos="0"/>
          <w:tab w:val="left" w:pos="1080"/>
        </w:tabs>
        <w:ind w:firstLine="720"/>
        <w:jc w:val="both"/>
      </w:pPr>
      <w:r w:rsidRPr="00780E74">
        <w:t xml:space="preserve">В соответствии с Бюджетным кодексом Российской Федерации от 31.07.1998 №145-ФЗ,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780E74">
        <w:t>депутатов</w:t>
      </w:r>
      <w:proofErr w:type="gramEnd"/>
      <w:r w:rsidRPr="00780E74">
        <w:t xml:space="preserve"> ЗАТО г. Североморск от 21.06.2011 № 158 «Об утверждении Положения о бюджетном процессе в муниципальном образовании ЗАТО г. Североморск», на основании внесения изменений в муниципальные программы ЗАТО г. Североморск, а также на основании обращений Главных </w:t>
      </w:r>
      <w:r w:rsidRPr="00780E74">
        <w:lastRenderedPageBreak/>
        <w:t xml:space="preserve">распорядителей бюджетных средств, произведено уточнение </w:t>
      </w:r>
      <w:proofErr w:type="gramStart"/>
      <w:r w:rsidRPr="00780E74">
        <w:t>бюджета</w:t>
      </w:r>
      <w:proofErr w:type="gramEnd"/>
      <w:r w:rsidRPr="00780E74">
        <w:t xml:space="preserve"> ЗАТО г. Североморск на 2018 год и плановый период 2019 и 2020 годов. </w:t>
      </w:r>
    </w:p>
    <w:p w:rsidR="00E100BC" w:rsidRDefault="00E100BC" w:rsidP="00E100BC">
      <w:pPr>
        <w:autoSpaceDE w:val="0"/>
        <w:autoSpaceDN w:val="0"/>
        <w:adjustRightInd w:val="0"/>
        <w:ind w:firstLine="720"/>
        <w:jc w:val="both"/>
      </w:pPr>
      <w:r w:rsidRPr="00780E74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780E74">
        <w:t>депутатов</w:t>
      </w:r>
      <w:proofErr w:type="gramEnd"/>
      <w:r w:rsidRPr="00780E74">
        <w:t xml:space="preserve"> ЗАТО г. Североморск «О бюджете муниципального образования ЗАТО г. Североморск на 2018 год и плановый период 2019 и 2020 годов»                  </w:t>
      </w:r>
      <w:r w:rsidRPr="00780E74">
        <w:rPr>
          <w:b/>
        </w:rPr>
        <w:t>затронули</w:t>
      </w:r>
      <w:r w:rsidRPr="00780E74">
        <w:t xml:space="preserve"> основные параметры бюджета на 2018 год, в результате они составили: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5"/>
        <w:gridCol w:w="1660"/>
        <w:gridCol w:w="1632"/>
        <w:gridCol w:w="1527"/>
      </w:tblGrid>
      <w:tr w:rsidR="00092ACB" w:rsidRPr="00092ACB" w:rsidTr="00AF79F5">
        <w:trPr>
          <w:trHeight w:val="317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color w:val="000000"/>
                <w:sz w:val="18"/>
                <w:szCs w:val="18"/>
              </w:rPr>
            </w:pPr>
            <w:r w:rsidRPr="00092ACB">
              <w:rPr>
                <w:color w:val="000000"/>
                <w:sz w:val="18"/>
                <w:szCs w:val="18"/>
              </w:rPr>
              <w:t xml:space="preserve">Основные параметры </w:t>
            </w:r>
            <w:proofErr w:type="gramStart"/>
            <w:r w:rsidRPr="00092ACB">
              <w:rPr>
                <w:color w:val="000000"/>
                <w:sz w:val="18"/>
                <w:szCs w:val="18"/>
              </w:rPr>
              <w:t>бюджета</w:t>
            </w:r>
            <w:proofErr w:type="gramEnd"/>
            <w:r w:rsidRPr="00092ACB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color w:val="000000"/>
                <w:sz w:val="18"/>
                <w:szCs w:val="18"/>
              </w:rPr>
            </w:pPr>
            <w:r w:rsidRPr="00092ACB">
              <w:rPr>
                <w:color w:val="000000"/>
                <w:sz w:val="18"/>
                <w:szCs w:val="18"/>
              </w:rPr>
              <w:t xml:space="preserve"> 2018 год (тыс. рублей) </w:t>
            </w:r>
          </w:p>
        </w:tc>
      </w:tr>
      <w:tr w:rsidR="00092ACB" w:rsidRPr="00092ACB" w:rsidTr="00AF79F5">
        <w:trPr>
          <w:trHeight w:val="76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ACB" w:rsidRPr="00092ACB" w:rsidRDefault="00092ACB" w:rsidP="00092A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color w:val="000000"/>
                <w:sz w:val="18"/>
                <w:szCs w:val="18"/>
              </w:rPr>
            </w:pPr>
            <w:r w:rsidRPr="00092ACB">
              <w:rPr>
                <w:color w:val="000000"/>
                <w:sz w:val="18"/>
                <w:szCs w:val="18"/>
              </w:rPr>
              <w:t xml:space="preserve">Утверждено Решением о бюджете </w:t>
            </w:r>
            <w:r w:rsidR="004C5AE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color w:val="000000"/>
                <w:sz w:val="18"/>
                <w:szCs w:val="18"/>
              </w:rPr>
            </w:pPr>
            <w:r w:rsidRPr="00092ACB">
              <w:rPr>
                <w:color w:val="000000"/>
                <w:sz w:val="18"/>
                <w:szCs w:val="18"/>
              </w:rPr>
              <w:t xml:space="preserve"> Изменения </w:t>
            </w:r>
            <w:r w:rsidR="004C5AE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color w:val="000000"/>
                <w:sz w:val="18"/>
                <w:szCs w:val="18"/>
              </w:rPr>
            </w:pPr>
            <w:r w:rsidRPr="00092ACB">
              <w:rPr>
                <w:color w:val="000000"/>
                <w:sz w:val="18"/>
                <w:szCs w:val="18"/>
              </w:rPr>
              <w:t xml:space="preserve"> Проект Решения </w:t>
            </w:r>
            <w:r w:rsidR="004C5AE9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092ACB" w:rsidRPr="00092ACB" w:rsidTr="004C5AE9">
        <w:trPr>
          <w:trHeight w:val="207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ACB" w:rsidRPr="00092ACB" w:rsidRDefault="00092ACB" w:rsidP="00092A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ACB" w:rsidRPr="00092ACB" w:rsidRDefault="00092ACB" w:rsidP="00092A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ACB" w:rsidRPr="00092ACB" w:rsidRDefault="00092ACB" w:rsidP="00092A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2ACB" w:rsidRPr="00092ACB" w:rsidRDefault="00092ACB" w:rsidP="00092ACB">
            <w:pPr>
              <w:rPr>
                <w:color w:val="000000"/>
                <w:sz w:val="18"/>
                <w:szCs w:val="18"/>
              </w:rPr>
            </w:pPr>
          </w:p>
        </w:tc>
      </w:tr>
      <w:tr w:rsidR="00092ACB" w:rsidRPr="00092ACB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  2 551 574,7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17 378,6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AF79F5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2 568 953,3</w:t>
            </w:r>
          </w:p>
        </w:tc>
      </w:tr>
      <w:tr w:rsidR="00092ACB" w:rsidRPr="00092ACB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  2 680 173,4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15 946,9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AF79F5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2 696 120,2</w:t>
            </w:r>
          </w:p>
        </w:tc>
      </w:tr>
      <w:tr w:rsidR="00092ACB" w:rsidRPr="00092ACB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     128 598,7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-   1 431,7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AF79F5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127 167,0</w:t>
            </w:r>
          </w:p>
        </w:tc>
      </w:tr>
      <w:tr w:rsidR="00092ACB" w:rsidRPr="00092ACB" w:rsidTr="00AF79F5">
        <w:trPr>
          <w:trHeight w:val="507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3301B9">
            <w:pPr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Верхний предел муниципального внутреннего долга на 01.01.201</w:t>
            </w:r>
            <w:r w:rsidR="003301B9">
              <w:rPr>
                <w:sz w:val="18"/>
                <w:szCs w:val="18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     248 000,0  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AF79F5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248 000,0</w:t>
            </w:r>
          </w:p>
        </w:tc>
      </w:tr>
      <w:tr w:rsidR="00092ACB" w:rsidRPr="00092ACB" w:rsidTr="00AF79F5">
        <w:trPr>
          <w:trHeight w:val="259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rPr>
                <w:i/>
                <w:iCs/>
                <w:sz w:val="18"/>
                <w:szCs w:val="18"/>
              </w:rPr>
            </w:pPr>
            <w:r w:rsidRPr="00092ACB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092ACB" w:rsidRPr="00092ACB" w:rsidRDefault="00092ACB" w:rsidP="00092ACB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 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2ACB" w:rsidRPr="00092ACB" w:rsidRDefault="00092ACB" w:rsidP="00AF79F5">
            <w:pPr>
              <w:jc w:val="center"/>
              <w:rPr>
                <w:sz w:val="18"/>
                <w:szCs w:val="18"/>
              </w:rPr>
            </w:pPr>
            <w:r w:rsidRPr="00092ACB">
              <w:rPr>
                <w:sz w:val="18"/>
                <w:szCs w:val="18"/>
              </w:rPr>
              <w:t>-</w:t>
            </w:r>
          </w:p>
        </w:tc>
      </w:tr>
    </w:tbl>
    <w:p w:rsidR="00092ACB" w:rsidRPr="00780E74" w:rsidRDefault="00092ACB" w:rsidP="00E100BC">
      <w:pPr>
        <w:autoSpaceDE w:val="0"/>
        <w:autoSpaceDN w:val="0"/>
        <w:adjustRightInd w:val="0"/>
        <w:ind w:firstLine="720"/>
        <w:jc w:val="both"/>
      </w:pPr>
    </w:p>
    <w:p w:rsidR="00E100BC" w:rsidRDefault="00D0118E" w:rsidP="00E100BC">
      <w:pPr>
        <w:tabs>
          <w:tab w:val="left" w:pos="0"/>
        </w:tabs>
        <w:ind w:firstLine="720"/>
        <w:jc w:val="both"/>
      </w:pPr>
      <w:r w:rsidRPr="009E28F8">
        <w:t xml:space="preserve">Бюджетные ассигнования планового периода 2019 и 2020 годов </w:t>
      </w:r>
      <w:r w:rsidR="00092ACB">
        <w:t>также были изменены, в том числе: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5"/>
        <w:gridCol w:w="1660"/>
        <w:gridCol w:w="1632"/>
        <w:gridCol w:w="1527"/>
      </w:tblGrid>
      <w:tr w:rsidR="00AF79F5" w:rsidRPr="00AF79F5" w:rsidTr="00AF79F5">
        <w:trPr>
          <w:trHeight w:val="31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color w:val="000000"/>
                <w:sz w:val="18"/>
                <w:szCs w:val="18"/>
              </w:rPr>
            </w:pPr>
            <w:r w:rsidRPr="00AF79F5">
              <w:rPr>
                <w:color w:val="000000"/>
                <w:sz w:val="18"/>
                <w:szCs w:val="18"/>
              </w:rPr>
              <w:t xml:space="preserve">Основные параметры </w:t>
            </w:r>
            <w:proofErr w:type="gramStart"/>
            <w:r w:rsidRPr="00AF79F5">
              <w:rPr>
                <w:color w:val="000000"/>
                <w:sz w:val="18"/>
                <w:szCs w:val="18"/>
              </w:rPr>
              <w:t>бюджета</w:t>
            </w:r>
            <w:proofErr w:type="gramEnd"/>
            <w:r w:rsidRPr="00AF79F5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color w:val="000000"/>
                <w:sz w:val="18"/>
                <w:szCs w:val="18"/>
              </w:rPr>
            </w:pPr>
            <w:r w:rsidRPr="00AF79F5">
              <w:rPr>
                <w:color w:val="000000"/>
                <w:sz w:val="18"/>
                <w:szCs w:val="18"/>
              </w:rPr>
              <w:t xml:space="preserve"> 2019 год (тыс. рублей) </w:t>
            </w:r>
          </w:p>
        </w:tc>
      </w:tr>
      <w:tr w:rsidR="00AF79F5" w:rsidRPr="00AF79F5" w:rsidTr="00AF79F5">
        <w:trPr>
          <w:trHeight w:val="300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color w:val="000000"/>
                <w:sz w:val="18"/>
                <w:szCs w:val="18"/>
              </w:rPr>
            </w:pPr>
            <w:r w:rsidRPr="00AF79F5">
              <w:rPr>
                <w:color w:val="000000"/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color w:val="000000"/>
                <w:sz w:val="18"/>
                <w:szCs w:val="18"/>
              </w:rPr>
            </w:pPr>
            <w:r w:rsidRPr="00AF79F5">
              <w:rPr>
                <w:color w:val="000000"/>
                <w:sz w:val="18"/>
                <w:szCs w:val="18"/>
              </w:rPr>
              <w:t xml:space="preserve"> Изменения 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color w:val="000000"/>
                <w:sz w:val="18"/>
                <w:szCs w:val="18"/>
              </w:rPr>
            </w:pPr>
            <w:r w:rsidRPr="00AF79F5">
              <w:rPr>
                <w:color w:val="000000"/>
                <w:sz w:val="18"/>
                <w:szCs w:val="18"/>
              </w:rPr>
              <w:t xml:space="preserve"> Проект Решения </w:t>
            </w:r>
          </w:p>
        </w:tc>
      </w:tr>
      <w:tr w:rsidR="00AF79F5" w:rsidRPr="00AF79F5" w:rsidTr="00AF79F5">
        <w:trPr>
          <w:trHeight w:val="31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color w:val="000000"/>
                <w:sz w:val="18"/>
                <w:szCs w:val="18"/>
              </w:rPr>
            </w:pPr>
          </w:p>
        </w:tc>
      </w:tr>
      <w:tr w:rsidR="004C5AE9" w:rsidRPr="00AF79F5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2 786 831,5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8 578,1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2 795 409,6</w:t>
            </w:r>
          </w:p>
        </w:tc>
      </w:tr>
      <w:tr w:rsidR="004C5AE9" w:rsidRPr="00AF79F5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2 894 452,0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6 990,8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2 901 442,8</w:t>
            </w:r>
          </w:p>
        </w:tc>
      </w:tr>
      <w:tr w:rsidR="004C5AE9" w:rsidRPr="00AF79F5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4C5AE9">
              <w:rPr>
                <w:sz w:val="18"/>
                <w:szCs w:val="18"/>
              </w:rPr>
              <w:t xml:space="preserve">            </w:t>
            </w:r>
            <w:r w:rsidRPr="00AF79F5">
              <w:rPr>
                <w:sz w:val="18"/>
                <w:szCs w:val="18"/>
              </w:rPr>
              <w:t xml:space="preserve">107 620,5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</w:t>
            </w:r>
            <w:r w:rsidRPr="004C5AE9">
              <w:rPr>
                <w:sz w:val="18"/>
                <w:szCs w:val="18"/>
              </w:rPr>
              <w:t>-</w:t>
            </w:r>
            <w:r w:rsidRPr="00AF79F5">
              <w:rPr>
                <w:sz w:val="18"/>
                <w:szCs w:val="18"/>
              </w:rPr>
              <w:t xml:space="preserve">    1 587,3 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106 033,2</w:t>
            </w:r>
          </w:p>
        </w:tc>
      </w:tr>
      <w:tr w:rsidR="004C5AE9" w:rsidRPr="00AF79F5" w:rsidTr="00AF79F5">
        <w:trPr>
          <w:trHeight w:val="391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3301B9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Верхний предел муниципального внутреннего долга на 01.01.20</w:t>
            </w:r>
            <w:r w:rsidR="003301B9">
              <w:rPr>
                <w:sz w:val="18"/>
                <w:szCs w:val="18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355 650,0   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-   1 500,0 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354 150,0</w:t>
            </w:r>
          </w:p>
        </w:tc>
      </w:tr>
      <w:tr w:rsidR="004C5AE9" w:rsidRPr="00AF79F5" w:rsidTr="00AF79F5">
        <w:trPr>
          <w:trHeight w:val="319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i/>
                <w:iCs/>
                <w:sz w:val="18"/>
                <w:szCs w:val="18"/>
              </w:rPr>
            </w:pPr>
            <w:r w:rsidRPr="00AF79F5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-</w:t>
            </w:r>
          </w:p>
        </w:tc>
      </w:tr>
    </w:tbl>
    <w:p w:rsidR="00092ACB" w:rsidRPr="004C5AE9" w:rsidRDefault="00092ACB" w:rsidP="00E100BC">
      <w:pPr>
        <w:tabs>
          <w:tab w:val="left" w:pos="0"/>
        </w:tabs>
        <w:ind w:firstLine="720"/>
        <w:jc w:val="both"/>
        <w:rPr>
          <w:sz w:val="18"/>
          <w:szCs w:val="1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5"/>
        <w:gridCol w:w="1660"/>
        <w:gridCol w:w="1600"/>
        <w:gridCol w:w="1559"/>
      </w:tblGrid>
      <w:tr w:rsidR="004C5AE9" w:rsidRPr="00AF79F5" w:rsidTr="00AF79F5">
        <w:trPr>
          <w:trHeight w:val="31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Основные параметры </w:t>
            </w:r>
            <w:proofErr w:type="gramStart"/>
            <w:r w:rsidRPr="00AF79F5">
              <w:rPr>
                <w:sz w:val="18"/>
                <w:szCs w:val="18"/>
              </w:rPr>
              <w:t>бюджета</w:t>
            </w:r>
            <w:proofErr w:type="gramEnd"/>
            <w:r w:rsidRPr="00AF79F5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2020 год (тыс. рублей) </w:t>
            </w:r>
          </w:p>
        </w:tc>
      </w:tr>
      <w:tr w:rsidR="004C5AE9" w:rsidRPr="00AF79F5" w:rsidTr="00AF79F5">
        <w:trPr>
          <w:trHeight w:val="300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Проект Решения </w:t>
            </w:r>
          </w:p>
        </w:tc>
      </w:tr>
      <w:tr w:rsidR="004C5AE9" w:rsidRPr="00AF79F5" w:rsidTr="00AF79F5">
        <w:trPr>
          <w:trHeight w:val="207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</w:p>
        </w:tc>
      </w:tr>
      <w:tr w:rsidR="004C5AE9" w:rsidRPr="00AF79F5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3 119 249,1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8 578,1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3 127 827,2</w:t>
            </w:r>
          </w:p>
        </w:tc>
      </w:tr>
      <w:tr w:rsidR="004C5AE9" w:rsidRPr="00AF79F5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3 195 080,4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6 990,8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3 202 071,2</w:t>
            </w:r>
          </w:p>
        </w:tc>
      </w:tr>
      <w:tr w:rsidR="004C5AE9" w:rsidRPr="00AF79F5" w:rsidTr="00AF79F5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4C5AE9">
              <w:rPr>
                <w:sz w:val="18"/>
                <w:szCs w:val="18"/>
              </w:rPr>
              <w:t xml:space="preserve">        </w:t>
            </w:r>
            <w:r w:rsidRPr="00AF79F5">
              <w:rPr>
                <w:sz w:val="18"/>
                <w:szCs w:val="18"/>
              </w:rPr>
              <w:t xml:space="preserve">75 831,4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</w:t>
            </w:r>
            <w:r w:rsidRPr="004C5AE9">
              <w:rPr>
                <w:sz w:val="18"/>
                <w:szCs w:val="18"/>
              </w:rPr>
              <w:t>-</w:t>
            </w:r>
            <w:r w:rsidRPr="00AF79F5">
              <w:rPr>
                <w:sz w:val="18"/>
                <w:szCs w:val="18"/>
              </w:rPr>
              <w:t xml:space="preserve">  1 587,3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74 244,0</w:t>
            </w:r>
          </w:p>
        </w:tc>
      </w:tr>
      <w:tr w:rsidR="004C5AE9" w:rsidRPr="00AF79F5" w:rsidTr="00AF79F5">
        <w:trPr>
          <w:trHeight w:val="279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3301B9">
            <w:pPr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Верхний предел муниципального внутреннего долга на 01.01.202</w:t>
            </w:r>
            <w:r w:rsidR="003301B9">
              <w:rPr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431 520,0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-   1 500,0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>430 020,0</w:t>
            </w:r>
          </w:p>
        </w:tc>
      </w:tr>
      <w:tr w:rsidR="004C5AE9" w:rsidRPr="00AF79F5" w:rsidTr="00AF79F5">
        <w:trPr>
          <w:trHeight w:val="347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rPr>
                <w:i/>
                <w:iCs/>
                <w:sz w:val="18"/>
                <w:szCs w:val="18"/>
              </w:rPr>
            </w:pPr>
            <w:r w:rsidRPr="00AF79F5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9F5" w:rsidRPr="00AF79F5" w:rsidRDefault="00AF79F5" w:rsidP="00AF79F5">
            <w:pPr>
              <w:jc w:val="center"/>
              <w:rPr>
                <w:sz w:val="18"/>
                <w:szCs w:val="18"/>
              </w:rPr>
            </w:pPr>
            <w:r w:rsidRPr="00AF79F5">
              <w:rPr>
                <w:sz w:val="18"/>
                <w:szCs w:val="18"/>
              </w:rPr>
              <w:t xml:space="preserve">                              -     </w:t>
            </w:r>
          </w:p>
        </w:tc>
      </w:tr>
    </w:tbl>
    <w:p w:rsidR="00E100BC" w:rsidRPr="004C5AE9" w:rsidRDefault="00E100BC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Default="00E100BC" w:rsidP="00846C6B">
      <w:pPr>
        <w:tabs>
          <w:tab w:val="left" w:pos="0"/>
        </w:tabs>
        <w:ind w:firstLine="720"/>
        <w:jc w:val="both"/>
        <w:rPr>
          <w:b/>
        </w:rPr>
      </w:pPr>
      <w:r w:rsidRPr="00846C6B">
        <w:rPr>
          <w:b/>
        </w:rPr>
        <w:t>1. Доходы бюджета</w:t>
      </w:r>
      <w:r w:rsidR="00092ACB">
        <w:rPr>
          <w:b/>
        </w:rPr>
        <w:t>.</w:t>
      </w:r>
      <w:r w:rsidRPr="00846C6B">
        <w:rPr>
          <w:b/>
        </w:rPr>
        <w:t xml:space="preserve"> </w:t>
      </w:r>
    </w:p>
    <w:p w:rsidR="00354203" w:rsidRDefault="00354203" w:rsidP="00354203">
      <w:pPr>
        <w:tabs>
          <w:tab w:val="left" w:pos="0"/>
        </w:tabs>
        <w:ind w:firstLine="709"/>
        <w:jc w:val="both"/>
      </w:pPr>
      <w:r w:rsidRPr="00846C6B">
        <w:t xml:space="preserve">Доходная часть </w:t>
      </w:r>
      <w:proofErr w:type="gramStart"/>
      <w:r w:rsidRPr="00846C6B">
        <w:t>бюджета</w:t>
      </w:r>
      <w:proofErr w:type="gramEnd"/>
      <w:r w:rsidRPr="00846C6B">
        <w:t xml:space="preserve"> ЗАТО г. Североморск на 2018 год увеличена на </w:t>
      </w:r>
      <w:r>
        <w:t>17 378,6</w:t>
      </w:r>
      <w:r w:rsidRPr="00846C6B">
        <w:t xml:space="preserve"> тыс. рублей и составила 2</w:t>
      </w:r>
      <w:r>
        <w:t> 568 953,3</w:t>
      </w:r>
      <w:r w:rsidRPr="00846C6B">
        <w:t xml:space="preserve"> тыс. рублей</w:t>
      </w:r>
    </w:p>
    <w:p w:rsidR="00354203" w:rsidRDefault="00354203" w:rsidP="00354203">
      <w:pPr>
        <w:tabs>
          <w:tab w:val="left" w:pos="0"/>
        </w:tabs>
        <w:ind w:firstLine="709"/>
        <w:jc w:val="both"/>
      </w:pPr>
      <w:r>
        <w:t>Изменения доходной части бюджета 2018 года произведены в связи с прогнозируемыми дополнительными поступлениями следующих видов доходов:</w:t>
      </w:r>
    </w:p>
    <w:p w:rsidR="00354203" w:rsidRDefault="00354203" w:rsidP="00354203">
      <w:pPr>
        <w:tabs>
          <w:tab w:val="left" w:pos="0"/>
        </w:tabs>
        <w:ind w:firstLine="709"/>
        <w:jc w:val="both"/>
      </w:pPr>
      <w:r>
        <w:t xml:space="preserve">- </w:t>
      </w:r>
      <w:r w:rsidR="00684695" w:rsidRPr="00684695">
        <w:t>Безвозмездные поступления от негосударственных организаций в бюджеты городских округов</w:t>
      </w:r>
      <w:r w:rsidR="00684695">
        <w:t xml:space="preserve"> </w:t>
      </w:r>
      <w:r>
        <w:t xml:space="preserve">на сумму </w:t>
      </w:r>
      <w:r w:rsidR="00684695">
        <w:t>444,1</w:t>
      </w:r>
      <w:r>
        <w:t>, тыс. рублей (КБК 000</w:t>
      </w:r>
      <w:r w:rsidR="00684695">
        <w:t>204024099049000180</w:t>
      </w:r>
      <w:r>
        <w:t>);</w:t>
      </w:r>
    </w:p>
    <w:p w:rsidR="00354203" w:rsidRPr="0074447C" w:rsidRDefault="00354203" w:rsidP="00354203">
      <w:pPr>
        <w:tabs>
          <w:tab w:val="left" w:pos="0"/>
        </w:tabs>
        <w:ind w:firstLine="709"/>
        <w:jc w:val="both"/>
      </w:pPr>
      <w:r>
        <w:t xml:space="preserve">- </w:t>
      </w:r>
      <w:r w:rsidR="00684695" w:rsidRPr="00684695">
        <w:t>Прочие безвозмездные поступления в бюджеты городских округов</w:t>
      </w:r>
      <w:r w:rsidR="00684695">
        <w:t xml:space="preserve"> </w:t>
      </w:r>
      <w:r>
        <w:t xml:space="preserve">на сумму </w:t>
      </w:r>
      <w:r w:rsidR="00684695">
        <w:t>416,2</w:t>
      </w:r>
      <w:r>
        <w:t xml:space="preserve"> тыс. рублей (КБК </w:t>
      </w:r>
      <w:r w:rsidRPr="0074447C">
        <w:t>000</w:t>
      </w:r>
      <w:r w:rsidR="00684695">
        <w:t>20704050049000180</w:t>
      </w:r>
      <w:r w:rsidRPr="0074447C">
        <w:t>);</w:t>
      </w:r>
    </w:p>
    <w:p w:rsidR="00354203" w:rsidRDefault="00354203" w:rsidP="00354203">
      <w:pPr>
        <w:tabs>
          <w:tab w:val="left" w:pos="0"/>
        </w:tabs>
        <w:ind w:firstLine="709"/>
        <w:jc w:val="both"/>
      </w:pPr>
      <w:r w:rsidRPr="0074447C">
        <w:t xml:space="preserve">- </w:t>
      </w:r>
      <w:r w:rsidR="008F559E" w:rsidRPr="008F559E">
        <w:t>Прочие субсидии бюджетам городских округов</w:t>
      </w:r>
      <w:r w:rsidR="008F559E">
        <w:t xml:space="preserve"> </w:t>
      </w:r>
      <w:r w:rsidRPr="0074447C">
        <w:t xml:space="preserve">на сумму </w:t>
      </w:r>
      <w:r w:rsidR="008F559E">
        <w:t>6 575,7</w:t>
      </w:r>
      <w:r w:rsidRPr="0074447C">
        <w:t xml:space="preserve"> тыс. рублей (КБК 000</w:t>
      </w:r>
      <w:r w:rsidR="008F559E">
        <w:t>20229999040000151</w:t>
      </w:r>
      <w:r w:rsidRPr="0074447C">
        <w:t>)</w:t>
      </w:r>
      <w:r w:rsidR="008F559E">
        <w:t xml:space="preserve">, из них: 311,0 тыс. рублей - </w:t>
      </w:r>
      <w:r w:rsidR="008F559E" w:rsidRPr="008F559E">
        <w:t>Субсидии на реализацию мероприятий муниципальных программ развития малого и среднего предпринимательства</w:t>
      </w:r>
      <w:r w:rsidR="008F559E">
        <w:t xml:space="preserve">; 4 309,9 тыс. </w:t>
      </w:r>
      <w:r w:rsidR="008F559E">
        <w:lastRenderedPageBreak/>
        <w:t xml:space="preserve">рублей - </w:t>
      </w:r>
      <w:r w:rsidR="008F559E" w:rsidRPr="008F559E">
        <w:t>Субсидия бюджетам мун</w:t>
      </w:r>
      <w:r w:rsidR="008F559E">
        <w:t>и</w:t>
      </w:r>
      <w:r w:rsidR="008F559E" w:rsidRPr="008F559E">
        <w:t>ципальных образований на реализацию мероприятий, направленных на ликвидацию накопленного экологического ущерба</w:t>
      </w:r>
      <w:r w:rsidR="008F559E">
        <w:t xml:space="preserve">; 1 954,8 тыс. рублей - </w:t>
      </w:r>
      <w:r w:rsidR="008F559E" w:rsidRPr="008F559E">
        <w:t>Субсидии муниципальным образованиям на реализацию проектов по поддержке местных инициатив</w:t>
      </w:r>
      <w:r w:rsidRPr="0074447C">
        <w:t>.</w:t>
      </w:r>
    </w:p>
    <w:p w:rsidR="008F559E" w:rsidRPr="0074447C" w:rsidRDefault="008F559E" w:rsidP="00354203">
      <w:pPr>
        <w:tabs>
          <w:tab w:val="left" w:pos="0"/>
        </w:tabs>
        <w:ind w:firstLine="709"/>
        <w:jc w:val="both"/>
      </w:pPr>
      <w:r>
        <w:t>Кроме того, увеличена доходная часть бюджета в связи с фактическим поступлением незапланированных доходов по КБК 00011705040040000180 «</w:t>
      </w:r>
      <w:r w:rsidRPr="008F559E">
        <w:t>Прочие неналоговые доходы бюджетов городских округов</w:t>
      </w:r>
      <w:r>
        <w:t>» в сумме 9 942,6 тыс. рублей.</w:t>
      </w:r>
    </w:p>
    <w:p w:rsidR="00354203" w:rsidRPr="00A2344E" w:rsidRDefault="00354203" w:rsidP="00846C6B">
      <w:pPr>
        <w:tabs>
          <w:tab w:val="left" w:pos="0"/>
        </w:tabs>
        <w:ind w:firstLine="720"/>
        <w:jc w:val="both"/>
      </w:pPr>
      <w:r w:rsidRPr="00846C6B">
        <w:t xml:space="preserve"> </w:t>
      </w:r>
      <w:r>
        <w:t xml:space="preserve">Доходная часть </w:t>
      </w:r>
      <w:r w:rsidRPr="00846C6B">
        <w:t>планов</w:t>
      </w:r>
      <w:r>
        <w:t>ого</w:t>
      </w:r>
      <w:r w:rsidRPr="00846C6B">
        <w:t xml:space="preserve"> период</w:t>
      </w:r>
      <w:r>
        <w:t>а</w:t>
      </w:r>
      <w:r w:rsidRPr="00846C6B">
        <w:t xml:space="preserve"> 2019 и 2020 годов </w:t>
      </w:r>
      <w:r w:rsidR="008F559E">
        <w:t>увеличена на 8 578,1 тыс. рублей, ежегодно, по КБК 00020225555040000151 «</w:t>
      </w:r>
      <w:r w:rsidR="008F559E" w:rsidRPr="008F559E">
        <w:t>Субсидии бюджетам городских округов на поддержку государственных программ субъектов Российской Федерации и муници</w:t>
      </w:r>
      <w:r w:rsidR="008F559E" w:rsidRPr="00A2344E">
        <w:t>пальных программ формирования современной городской среды»</w:t>
      </w:r>
      <w:r w:rsidRPr="00A2344E">
        <w:t>.</w:t>
      </w:r>
    </w:p>
    <w:p w:rsidR="00E100BC" w:rsidRPr="00A2344E" w:rsidRDefault="00E100BC" w:rsidP="00E100BC">
      <w:pPr>
        <w:tabs>
          <w:tab w:val="left" w:pos="0"/>
          <w:tab w:val="left" w:pos="1080"/>
        </w:tabs>
      </w:pPr>
    </w:p>
    <w:p w:rsidR="00E100BC" w:rsidRPr="00A2344E" w:rsidRDefault="00E100BC" w:rsidP="00CF59A1">
      <w:pPr>
        <w:pStyle w:val="aa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</w:rPr>
      </w:pPr>
      <w:r w:rsidRPr="00A2344E">
        <w:rPr>
          <w:b/>
        </w:rPr>
        <w:t>Изменение параметров бюджета по расходам</w:t>
      </w:r>
    </w:p>
    <w:p w:rsidR="00E100BC" w:rsidRPr="00A2344E" w:rsidRDefault="00E100BC" w:rsidP="00CF59A1">
      <w:pPr>
        <w:pStyle w:val="aa"/>
        <w:tabs>
          <w:tab w:val="left" w:pos="993"/>
        </w:tabs>
        <w:ind w:left="0" w:firstLine="709"/>
        <w:jc w:val="both"/>
      </w:pPr>
      <w:r w:rsidRPr="00A2344E">
        <w:t xml:space="preserve">Общий объем расходов </w:t>
      </w:r>
      <w:proofErr w:type="gramStart"/>
      <w:r w:rsidRPr="00A2344E">
        <w:t>бюджета</w:t>
      </w:r>
      <w:proofErr w:type="gramEnd"/>
      <w:r w:rsidRPr="00A2344E">
        <w:t xml:space="preserve"> ЗАТО г. Североморск </w:t>
      </w:r>
      <w:r w:rsidRPr="00A2344E">
        <w:rPr>
          <w:b/>
        </w:rPr>
        <w:t>на 2018 год</w:t>
      </w:r>
      <w:r w:rsidRPr="00A2344E">
        <w:t xml:space="preserve"> увеличен на   сумму </w:t>
      </w:r>
      <w:r w:rsidR="001B1FD0" w:rsidRPr="00A2344E">
        <w:rPr>
          <w:b/>
        </w:rPr>
        <w:t>15 946,9</w:t>
      </w:r>
      <w:r w:rsidRPr="00A2344E">
        <w:t xml:space="preserve"> тыс. рублей и составил </w:t>
      </w:r>
      <w:r w:rsidR="00D0118E" w:rsidRPr="00A2344E">
        <w:rPr>
          <w:b/>
        </w:rPr>
        <w:t>2</w:t>
      </w:r>
      <w:r w:rsidR="001B1FD0" w:rsidRPr="00A2344E">
        <w:rPr>
          <w:b/>
        </w:rPr>
        <w:t> 696 120,2</w:t>
      </w:r>
      <w:r w:rsidRPr="00A2344E">
        <w:t xml:space="preserve">  тыс. рублей. </w:t>
      </w:r>
      <w:r w:rsidR="00334185" w:rsidRPr="00A2344E">
        <w:t>Расходы бюджета планового периода 2019 и 2020  годов увеличены на 6 900,8 тыс. рублей, ежегодно, и составили 2 901 442,8 и 3 202 071,2 тыс. рублей, соответственно.</w:t>
      </w:r>
    </w:p>
    <w:p w:rsidR="00E100BC" w:rsidRPr="00A2344E" w:rsidRDefault="00E100BC" w:rsidP="00E100BC">
      <w:pPr>
        <w:ind w:firstLine="709"/>
        <w:jc w:val="both"/>
      </w:pPr>
      <w:r w:rsidRPr="00A2344E">
        <w:t xml:space="preserve">Внесение изменений в расходную часть </w:t>
      </w:r>
      <w:proofErr w:type="gramStart"/>
      <w:r w:rsidRPr="00A2344E">
        <w:t>бюджета</w:t>
      </w:r>
      <w:proofErr w:type="gramEnd"/>
      <w:r w:rsidRPr="00A2344E">
        <w:t xml:space="preserve"> ЗАТО г. Североморск связано с:</w:t>
      </w:r>
    </w:p>
    <w:p w:rsidR="00E100BC" w:rsidRPr="00A2344E" w:rsidRDefault="00E100BC" w:rsidP="00E100BC">
      <w:pPr>
        <w:ind w:firstLine="709"/>
        <w:jc w:val="both"/>
      </w:pPr>
      <w:r w:rsidRPr="00A2344E">
        <w:t>1) 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</w:t>
      </w:r>
      <w:r w:rsidR="00CF59A1" w:rsidRPr="00A2344E">
        <w:t xml:space="preserve"> </w:t>
      </w:r>
      <w:r w:rsidRPr="00A2344E">
        <w:t xml:space="preserve"> (по программным мероприятиям по согласованию с</w:t>
      </w:r>
      <w:proofErr w:type="gramStart"/>
      <w:r w:rsidRPr="00A2344E">
        <w:t xml:space="preserve"> </w:t>
      </w:r>
      <w:proofErr w:type="spellStart"/>
      <w:r w:rsidRPr="00A2344E">
        <w:t>П</w:t>
      </w:r>
      <w:proofErr w:type="gramEnd"/>
      <w:r w:rsidRPr="00A2344E">
        <w:t>рограммно</w:t>
      </w:r>
      <w:proofErr w:type="spellEnd"/>
      <w:r w:rsidRPr="00A2344E">
        <w:t xml:space="preserve"> - целевым Советом администрации ЗАТО г. Североморск);</w:t>
      </w:r>
    </w:p>
    <w:p w:rsidR="00E100BC" w:rsidRPr="00A2344E" w:rsidRDefault="00CF59A1" w:rsidP="00E100BC">
      <w:pPr>
        <w:ind w:firstLine="709"/>
        <w:jc w:val="both"/>
      </w:pPr>
      <w:r w:rsidRPr="00A2344E">
        <w:t>2</w:t>
      </w:r>
      <w:r w:rsidR="00334185" w:rsidRPr="00A2344E">
        <w:t xml:space="preserve">) </w:t>
      </w:r>
      <w:r w:rsidR="00E100BC" w:rsidRPr="00A2344E">
        <w:t xml:space="preserve">направлением </w:t>
      </w:r>
      <w:r w:rsidR="00334185" w:rsidRPr="00A2344E">
        <w:t xml:space="preserve">средств </w:t>
      </w:r>
      <w:r w:rsidR="00334185" w:rsidRPr="00A2344E">
        <w:t>на выполнение функций и полномочий ОМСУ</w:t>
      </w:r>
      <w:r w:rsidR="00334185" w:rsidRPr="00A2344E">
        <w:t xml:space="preserve"> за счет </w:t>
      </w:r>
      <w:r w:rsidR="00E100BC" w:rsidRPr="00A2344E">
        <w:t>остатков средств бюджета сложившихся по состоянию на 01.01.2018 год</w:t>
      </w:r>
      <w:r w:rsidR="00334185" w:rsidRPr="00A2344E">
        <w:t>, а также дополнительно полученных и прогнозируемых к получению доходов</w:t>
      </w:r>
      <w:r w:rsidRPr="00A2344E">
        <w:t>;</w:t>
      </w:r>
    </w:p>
    <w:p w:rsidR="00780E74" w:rsidRPr="00A2344E" w:rsidRDefault="00780E74" w:rsidP="00E100BC">
      <w:pPr>
        <w:ind w:firstLine="709"/>
        <w:jc w:val="both"/>
      </w:pPr>
      <w:r w:rsidRPr="00A2344E">
        <w:t xml:space="preserve">3) </w:t>
      </w:r>
      <w:r w:rsidR="00334185" w:rsidRPr="00A2344E">
        <w:t xml:space="preserve">уменьшением ассигнований по отдельным мероприятиям бюджета на основании обращений ГРБС, в том числе в связи с проведением </w:t>
      </w:r>
      <w:proofErr w:type="spellStart"/>
      <w:r w:rsidR="00334185" w:rsidRPr="00A2344E">
        <w:t>оргштатных</w:t>
      </w:r>
      <w:proofErr w:type="spellEnd"/>
      <w:r w:rsidR="00334185" w:rsidRPr="00A2344E">
        <w:t xml:space="preserve"> мероприятий;</w:t>
      </w:r>
    </w:p>
    <w:p w:rsidR="00F36F30" w:rsidRPr="00A2344E" w:rsidRDefault="00780E74" w:rsidP="00F36F30">
      <w:pPr>
        <w:ind w:firstLine="709"/>
        <w:jc w:val="both"/>
      </w:pPr>
      <w:r w:rsidRPr="00A2344E">
        <w:t>4</w:t>
      </w:r>
      <w:r w:rsidR="00F36F30" w:rsidRPr="00A2344E">
        <w:t>) перераспределением зарезервированных сре</w:t>
      </w:r>
      <w:proofErr w:type="gramStart"/>
      <w:r w:rsidR="00F36F30" w:rsidRPr="00A2344E">
        <w:t>дств в с</w:t>
      </w:r>
      <w:proofErr w:type="gramEnd"/>
      <w:r w:rsidR="00F36F30" w:rsidRPr="00A2344E">
        <w:t>оставе утвержденных бюджетных ассигнований в соответствии с п. 10.1 Решения о бюджете и п.3 ст. 217 БК РФ</w:t>
      </w:r>
      <w:r w:rsidR="00334185" w:rsidRPr="00A2344E">
        <w:t>.</w:t>
      </w:r>
    </w:p>
    <w:p w:rsidR="00E100BC" w:rsidRPr="00A2344E" w:rsidRDefault="00E100BC" w:rsidP="00E100BC">
      <w:pPr>
        <w:ind w:firstLine="709"/>
        <w:jc w:val="both"/>
      </w:pPr>
    </w:p>
    <w:p w:rsidR="00E100BC" w:rsidRPr="00A2344E" w:rsidRDefault="00E100BC" w:rsidP="00E100BC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A2344E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на 2018 год характеризуется следующими изменениями:</w:t>
      </w:r>
    </w:p>
    <w:p w:rsidR="00E100BC" w:rsidRPr="00A2344E" w:rsidRDefault="00E100BC" w:rsidP="00E100BC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lang w:eastAsia="en-US"/>
        </w:rPr>
      </w:pPr>
      <w:r w:rsidRPr="00A2344E">
        <w:rPr>
          <w:rFonts w:eastAsiaTheme="minorHAnsi" w:cstheme="minorBidi"/>
          <w:iCs/>
          <w:lang w:eastAsia="en-US"/>
        </w:rPr>
        <w:t>рублей</w:t>
      </w:r>
    </w:p>
    <w:p w:rsidR="00E100BC" w:rsidRPr="0048375D" w:rsidRDefault="00E830C6" w:rsidP="00E830C6">
      <w:pPr>
        <w:autoSpaceDE w:val="0"/>
        <w:autoSpaceDN w:val="0"/>
        <w:adjustRightInd w:val="0"/>
        <w:jc w:val="both"/>
        <w:rPr>
          <w:rFonts w:eastAsia="Calibri"/>
          <w:color w:val="FF0000"/>
          <w:lang w:eastAsia="en-US"/>
        </w:rPr>
      </w:pPr>
      <w:r w:rsidRPr="00E830C6">
        <w:rPr>
          <w:rFonts w:eastAsia="Calibri"/>
        </w:rPr>
        <w:drawing>
          <wp:inline distT="0" distB="0" distL="0" distR="0" wp14:anchorId="3D3F8A4C" wp14:editId="49A94C0B">
            <wp:extent cx="6119495" cy="240899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0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BC" w:rsidRPr="00A2344E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344E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E100BC" w:rsidRPr="00A2344E" w:rsidRDefault="00E100BC" w:rsidP="00E100BC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 w:rsidRPr="00A2344E">
        <w:rPr>
          <w:rFonts w:eastAsia="Calibri"/>
          <w:lang w:eastAsia="en-US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51"/>
        <w:gridCol w:w="1701"/>
        <w:gridCol w:w="1560"/>
        <w:gridCol w:w="1842"/>
      </w:tblGrid>
      <w:tr w:rsidR="00A2344E" w:rsidRPr="00E830C6" w:rsidTr="00E830C6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center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ГРБС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0C6" w:rsidRPr="00E830C6" w:rsidRDefault="00E830C6" w:rsidP="00E830C6">
            <w:pPr>
              <w:jc w:val="center"/>
              <w:rPr>
                <w:b/>
                <w:bCs/>
                <w:sz w:val="18"/>
                <w:szCs w:val="18"/>
              </w:rPr>
            </w:pPr>
            <w:r w:rsidRPr="00E830C6">
              <w:rPr>
                <w:b/>
                <w:bCs/>
                <w:sz w:val="18"/>
                <w:szCs w:val="18"/>
              </w:rPr>
              <w:t xml:space="preserve"> Утверждено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0C6" w:rsidRPr="00E830C6" w:rsidRDefault="00E830C6" w:rsidP="00E830C6">
            <w:pPr>
              <w:jc w:val="center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0C6" w:rsidRPr="00E830C6" w:rsidRDefault="00E830C6" w:rsidP="00E830C6">
            <w:pPr>
              <w:jc w:val="center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 xml:space="preserve"> к утверждению </w:t>
            </w:r>
          </w:p>
        </w:tc>
      </w:tr>
      <w:tr w:rsidR="00A2344E" w:rsidRPr="00E830C6" w:rsidTr="00E830C6">
        <w:trPr>
          <w:trHeight w:val="20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C6" w:rsidRPr="00E830C6" w:rsidRDefault="00E830C6" w:rsidP="00E830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C6" w:rsidRPr="00E830C6" w:rsidRDefault="00E830C6" w:rsidP="00E830C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C6" w:rsidRPr="00E830C6" w:rsidRDefault="00E830C6" w:rsidP="00E830C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C6" w:rsidRPr="00E830C6" w:rsidRDefault="00E830C6" w:rsidP="00E830C6">
            <w:pPr>
              <w:rPr>
                <w:sz w:val="18"/>
                <w:szCs w:val="18"/>
              </w:rPr>
            </w:pPr>
          </w:p>
        </w:tc>
      </w:tr>
      <w:tr w:rsidR="00A2344E" w:rsidRPr="00E830C6" w:rsidTr="00E830C6">
        <w:trPr>
          <w:trHeight w:val="19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sz w:val="18"/>
                <w:szCs w:val="18"/>
              </w:rPr>
            </w:pPr>
            <w:r w:rsidRPr="00E830C6">
              <w:rPr>
                <w:bCs/>
                <w:sz w:val="18"/>
                <w:szCs w:val="18"/>
              </w:rPr>
              <w:t xml:space="preserve">    </w:t>
            </w:r>
            <w:proofErr w:type="gramStart"/>
            <w:r w:rsidRPr="00E830C6">
              <w:rPr>
                <w:bCs/>
                <w:sz w:val="18"/>
                <w:szCs w:val="18"/>
              </w:rPr>
              <w:t>Администрация</w:t>
            </w:r>
            <w:proofErr w:type="gramEnd"/>
            <w:r w:rsidRPr="00E830C6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316 576 359,09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-2 186 002,57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314 390 356,52</w:t>
            </w:r>
          </w:p>
        </w:tc>
      </w:tr>
      <w:tr w:rsidR="00A2344E" w:rsidRPr="00E830C6" w:rsidTr="00E830C6">
        <w:trPr>
          <w:trHeight w:val="4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sz w:val="18"/>
                <w:szCs w:val="18"/>
              </w:rPr>
            </w:pPr>
            <w:r w:rsidRPr="00E830C6">
              <w:rPr>
                <w:bCs/>
                <w:sz w:val="18"/>
                <w:szCs w:val="18"/>
              </w:rPr>
              <w:t xml:space="preserve">    Управление финансов </w:t>
            </w:r>
            <w:proofErr w:type="gramStart"/>
            <w:r w:rsidRPr="00E830C6">
              <w:rPr>
                <w:bCs/>
                <w:sz w:val="18"/>
                <w:szCs w:val="18"/>
              </w:rPr>
              <w:t>администрации</w:t>
            </w:r>
            <w:proofErr w:type="gramEnd"/>
            <w:r w:rsidRPr="00E830C6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48 877 360,95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8 094 134,10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sz w:val="18"/>
                <w:szCs w:val="18"/>
              </w:rPr>
            </w:pPr>
            <w:r w:rsidRPr="00E830C6">
              <w:rPr>
                <w:sz w:val="18"/>
                <w:szCs w:val="18"/>
              </w:rPr>
              <w:t>56 971 495,05</w:t>
            </w:r>
          </w:p>
        </w:tc>
      </w:tr>
      <w:tr w:rsidR="00E830C6" w:rsidRPr="00E830C6" w:rsidTr="00E830C6">
        <w:trPr>
          <w:trHeight w:val="4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color w:val="000000"/>
                <w:sz w:val="18"/>
                <w:szCs w:val="18"/>
              </w:rPr>
            </w:pPr>
            <w:r w:rsidRPr="00E830C6">
              <w:rPr>
                <w:bCs/>
                <w:color w:val="000000"/>
                <w:sz w:val="18"/>
                <w:szCs w:val="18"/>
              </w:rPr>
              <w:t xml:space="preserve">    Управление образования </w:t>
            </w:r>
            <w:proofErr w:type="gramStart"/>
            <w:r w:rsidRPr="00E830C6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E830C6">
              <w:rPr>
                <w:bCs/>
                <w:color w:val="000000"/>
                <w:sz w:val="18"/>
                <w:szCs w:val="18"/>
              </w:rPr>
              <w:t xml:space="preserve"> ЗАТО г. </w:t>
            </w:r>
            <w:r w:rsidRPr="00E830C6">
              <w:rPr>
                <w:bCs/>
                <w:color w:val="000000"/>
                <w:sz w:val="18"/>
                <w:szCs w:val="18"/>
              </w:rPr>
              <w:lastRenderedPageBreak/>
              <w:t>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lastRenderedPageBreak/>
              <w:t>1 607 256 650,06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15 947,86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1 607 272 597,92</w:t>
            </w:r>
          </w:p>
        </w:tc>
      </w:tr>
      <w:tr w:rsidR="00E830C6" w:rsidRPr="00E830C6" w:rsidTr="00E830C6">
        <w:trPr>
          <w:trHeight w:val="49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color w:val="000000"/>
                <w:sz w:val="18"/>
                <w:szCs w:val="18"/>
              </w:rPr>
            </w:pPr>
            <w:r w:rsidRPr="00E830C6">
              <w:rPr>
                <w:bCs/>
                <w:color w:val="000000"/>
                <w:sz w:val="18"/>
                <w:szCs w:val="18"/>
              </w:rPr>
              <w:lastRenderedPageBreak/>
              <w:t xml:space="preserve">    Управление культуры и международных связей </w:t>
            </w:r>
            <w:proofErr w:type="gramStart"/>
            <w:r w:rsidRPr="00E830C6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E830C6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339 994 034,00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339 994 034,00</w:t>
            </w:r>
          </w:p>
        </w:tc>
      </w:tr>
      <w:tr w:rsidR="00E830C6" w:rsidRPr="00E830C6" w:rsidTr="00E830C6">
        <w:trPr>
          <w:trHeight w:val="41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color w:val="000000"/>
                <w:sz w:val="18"/>
                <w:szCs w:val="18"/>
              </w:rPr>
            </w:pPr>
            <w:r w:rsidRPr="00E830C6">
              <w:rPr>
                <w:bCs/>
                <w:color w:val="000000"/>
                <w:sz w:val="18"/>
                <w:szCs w:val="18"/>
              </w:rPr>
              <w:t xml:space="preserve">    Комитет по развитию городского хозяйства </w:t>
            </w:r>
            <w:proofErr w:type="gramStart"/>
            <w:r w:rsidRPr="00E830C6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E830C6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263 326 538,59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10 010 003,93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273 336 542,52</w:t>
            </w:r>
          </w:p>
        </w:tc>
      </w:tr>
      <w:tr w:rsidR="00E830C6" w:rsidRPr="00E830C6" w:rsidTr="00E830C6">
        <w:trPr>
          <w:trHeight w:val="27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color w:val="000000"/>
                <w:sz w:val="18"/>
                <w:szCs w:val="18"/>
              </w:rPr>
            </w:pPr>
            <w:r w:rsidRPr="00E830C6">
              <w:rPr>
                <w:bCs/>
                <w:color w:val="000000"/>
                <w:sz w:val="18"/>
                <w:szCs w:val="18"/>
              </w:rPr>
              <w:t xml:space="preserve">    Совет </w:t>
            </w:r>
            <w:proofErr w:type="gramStart"/>
            <w:r w:rsidRPr="00E830C6">
              <w:rPr>
                <w:bCs/>
                <w:color w:val="000000"/>
                <w:sz w:val="18"/>
                <w:szCs w:val="18"/>
              </w:rPr>
              <w:t>депутатов</w:t>
            </w:r>
            <w:proofErr w:type="gramEnd"/>
            <w:r w:rsidRPr="00E830C6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9 982 920,11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9 982 920,11</w:t>
            </w:r>
          </w:p>
        </w:tc>
      </w:tr>
      <w:tr w:rsidR="00E830C6" w:rsidRPr="00E830C6" w:rsidTr="00E830C6">
        <w:trPr>
          <w:trHeight w:val="40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color w:val="000000"/>
                <w:sz w:val="18"/>
                <w:szCs w:val="18"/>
              </w:rPr>
            </w:pPr>
            <w:r w:rsidRPr="00E830C6">
              <w:rPr>
                <w:bCs/>
                <w:color w:val="000000"/>
                <w:sz w:val="18"/>
                <w:szCs w:val="18"/>
              </w:rPr>
              <w:t xml:space="preserve">    КОНТРОЛЬНО-СЧЕТНАЯ </w:t>
            </w:r>
            <w:proofErr w:type="gramStart"/>
            <w:r w:rsidRPr="00E830C6">
              <w:rPr>
                <w:bCs/>
                <w:color w:val="000000"/>
                <w:sz w:val="18"/>
                <w:szCs w:val="18"/>
              </w:rPr>
              <w:t>ПАЛАТА</w:t>
            </w:r>
            <w:proofErr w:type="gramEnd"/>
            <w:r w:rsidRPr="00E830C6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3 014 103,50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3 014 103,50</w:t>
            </w:r>
          </w:p>
        </w:tc>
      </w:tr>
      <w:tr w:rsidR="00E830C6" w:rsidRPr="00E830C6" w:rsidTr="00E830C6">
        <w:trPr>
          <w:trHeight w:val="4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Cs/>
                <w:color w:val="000000"/>
                <w:sz w:val="18"/>
                <w:szCs w:val="18"/>
              </w:rPr>
            </w:pPr>
            <w:r w:rsidRPr="00E830C6">
              <w:rPr>
                <w:bCs/>
                <w:color w:val="000000"/>
                <w:sz w:val="18"/>
                <w:szCs w:val="18"/>
              </w:rPr>
              <w:t xml:space="preserve">    Комитет имущественных отношений </w:t>
            </w:r>
            <w:proofErr w:type="gramStart"/>
            <w:r w:rsidRPr="00E830C6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E830C6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91 145 400,63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12 770,75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91 158 171,38</w:t>
            </w:r>
          </w:p>
        </w:tc>
      </w:tr>
      <w:tr w:rsidR="00E830C6" w:rsidRPr="00E830C6" w:rsidTr="00E830C6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0C6" w:rsidRPr="00E830C6" w:rsidRDefault="00E830C6" w:rsidP="00E830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830C6"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2 680 173 366,93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15 946 854,07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C6" w:rsidRPr="00E830C6" w:rsidRDefault="00E830C6" w:rsidP="00E830C6">
            <w:pPr>
              <w:jc w:val="right"/>
              <w:rPr>
                <w:color w:val="000000"/>
                <w:sz w:val="18"/>
                <w:szCs w:val="18"/>
              </w:rPr>
            </w:pPr>
            <w:r w:rsidRPr="00E830C6">
              <w:rPr>
                <w:color w:val="000000"/>
                <w:sz w:val="18"/>
                <w:szCs w:val="18"/>
              </w:rPr>
              <w:t>2 696 120 221,00</w:t>
            </w:r>
          </w:p>
        </w:tc>
      </w:tr>
    </w:tbl>
    <w:p w:rsidR="00E100BC" w:rsidRPr="0048375D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E100BC" w:rsidRPr="00A2344E" w:rsidRDefault="00E975C2" w:rsidP="00E100BC">
      <w:pPr>
        <w:tabs>
          <w:tab w:val="left" w:pos="0"/>
        </w:tabs>
        <w:ind w:firstLine="720"/>
        <w:jc w:val="center"/>
        <w:rPr>
          <w:i/>
        </w:rPr>
      </w:pPr>
      <w:r w:rsidRPr="00A2344E">
        <w:rPr>
          <w:i/>
        </w:rPr>
        <w:t>2</w:t>
      </w:r>
      <w:r w:rsidR="00E100BC" w:rsidRPr="00A2344E">
        <w:rPr>
          <w:i/>
        </w:rPr>
        <w:t xml:space="preserve">.1.  </w:t>
      </w:r>
      <w:r w:rsidR="006A0D83" w:rsidRPr="00A2344E">
        <w:rPr>
          <w:i/>
        </w:rPr>
        <w:t>Перераспределение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  (по программным мероприятиям по согласованию с</w:t>
      </w:r>
      <w:proofErr w:type="gramStart"/>
      <w:r w:rsidR="006A0D83" w:rsidRPr="00A2344E">
        <w:rPr>
          <w:i/>
        </w:rPr>
        <w:t xml:space="preserve"> </w:t>
      </w:r>
      <w:proofErr w:type="spellStart"/>
      <w:r w:rsidR="006A0D83" w:rsidRPr="00A2344E">
        <w:rPr>
          <w:i/>
        </w:rPr>
        <w:t>П</w:t>
      </w:r>
      <w:proofErr w:type="gramEnd"/>
      <w:r w:rsidR="006A0D83" w:rsidRPr="00A2344E">
        <w:rPr>
          <w:i/>
        </w:rPr>
        <w:t>рограммно</w:t>
      </w:r>
      <w:proofErr w:type="spellEnd"/>
      <w:r w:rsidR="006A0D83" w:rsidRPr="00A2344E">
        <w:rPr>
          <w:i/>
        </w:rPr>
        <w:t xml:space="preserve"> - целевым Советом администрации ЗАТО г. Североморск)</w:t>
      </w:r>
    </w:p>
    <w:p w:rsidR="00E100BC" w:rsidRPr="00A2344E" w:rsidRDefault="00E100BC" w:rsidP="00E100BC">
      <w:pPr>
        <w:tabs>
          <w:tab w:val="left" w:pos="0"/>
        </w:tabs>
        <w:ind w:firstLine="720"/>
        <w:jc w:val="right"/>
      </w:pPr>
      <w:r w:rsidRPr="00A2344E">
        <w:t>рублей</w:t>
      </w: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4679"/>
        <w:gridCol w:w="1547"/>
        <w:gridCol w:w="1288"/>
        <w:gridCol w:w="1417"/>
        <w:gridCol w:w="1418"/>
      </w:tblGrid>
      <w:tr w:rsidR="006C079D" w:rsidRPr="006C079D" w:rsidTr="00812EAB">
        <w:trPr>
          <w:trHeight w:val="40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 xml:space="preserve"> Сумма, 2018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2"/>
                <w:szCs w:val="22"/>
              </w:rPr>
            </w:pPr>
            <w:r w:rsidRPr="006C079D">
              <w:rPr>
                <w:b/>
                <w:bCs/>
                <w:sz w:val="22"/>
                <w:szCs w:val="22"/>
              </w:rPr>
              <w:t xml:space="preserve"> Сумма, 2019 год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2"/>
                <w:szCs w:val="22"/>
              </w:rPr>
            </w:pPr>
            <w:r w:rsidRPr="006C079D">
              <w:rPr>
                <w:b/>
                <w:bCs/>
                <w:sz w:val="22"/>
                <w:szCs w:val="22"/>
              </w:rPr>
              <w:t xml:space="preserve"> Сумма, 2020 год </w:t>
            </w:r>
          </w:p>
        </w:tc>
      </w:tr>
      <w:tr w:rsidR="006C079D" w:rsidRPr="006C079D" w:rsidTr="00812EAB">
        <w:trPr>
          <w:trHeight w:val="3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6C079D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6C079D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- 1 644 000,00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C079D" w:rsidRPr="006C079D" w:rsidTr="00812EAB">
        <w:trPr>
          <w:trHeight w:val="12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6C079D">
              <w:rPr>
                <w:sz w:val="18"/>
                <w:szCs w:val="18"/>
              </w:rPr>
              <w:t>в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6C079D">
              <w:rPr>
                <w:sz w:val="18"/>
                <w:szCs w:val="18"/>
              </w:rPr>
              <w:t>самоуправления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0113 03201М2400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- 164 950,00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16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Связь и информатика.  Подпрограмма 2.  "Развитие информационного общества и системы "Электронный муниципалитет" </w:t>
            </w:r>
            <w:proofErr w:type="gramStart"/>
            <w:r w:rsidRPr="006C079D">
              <w:rPr>
                <w:sz w:val="18"/>
                <w:szCs w:val="18"/>
              </w:rPr>
              <w:t>в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 Основное мероприятие 3. Развитие инфокоммуникационных компонентов органов местного </w:t>
            </w:r>
            <w:proofErr w:type="gramStart"/>
            <w:r w:rsidRPr="006C079D">
              <w:rPr>
                <w:sz w:val="18"/>
                <w:szCs w:val="18"/>
              </w:rPr>
              <w:t>самоуправления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Североморск". Субсидия из областного бюджета бюджетам муниципальных образований на техническое сопровождение программного обеспечения "Система автоматизированного рабочего места муниципального образования".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0410 03203S0570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4 950,00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70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6C079D">
              <w:rPr>
                <w:sz w:val="18"/>
                <w:szCs w:val="18"/>
              </w:rPr>
              <w:t>администрации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 и ее структурных подразделений..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701 0104 9020008400 100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61 277,76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84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6C079D">
              <w:rPr>
                <w:sz w:val="18"/>
                <w:szCs w:val="18"/>
              </w:rPr>
              <w:t>администрации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 и ее структурных подразделений..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</w:t>
            </w:r>
            <w:r w:rsidRPr="006C079D">
              <w:rPr>
                <w:sz w:val="18"/>
                <w:szCs w:val="18"/>
              </w:rPr>
              <w:lastRenderedPageBreak/>
              <w:t>оптимизации деятельности органов местного самоуправления и сокращению расходов на их содержание. 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lastRenderedPageBreak/>
              <w:t>701 0104 9020008400 300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 61 277,76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16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lastRenderedPageBreak/>
              <w:t>Другие вопросы в области физической культуры и спорта. Подпрограмма 2. "Развитие физической культуры и спорта и формирования здорового образа жизни в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1. Обеспечение организации и проведения физкультурных мероприятий и массовых спортивных мероприятий. Прочие направления расходов муниципальных программ.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1105 01201М2990 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- 158 400,00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12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Другие вопросы в области физической культуры и спорта. Подпрограмма 2. "Развитие физической культуры и спорта и формирования здорового образа жизни в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1. Обеспечение организации и проведения физкультурных мероприятий и массовых спортивных мероприятий. Прочие направления расходов муниципальных программ.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1105 01201М2990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158 400,00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12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Другие вопросы в области национальной экономики. Подпрограмма 1.  "Развитие малого и среднего предпринимательства, стимулирование инвестиционной деятельности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2. Оказание финансовой поддержки субъектам малого и среднего предпринимательства. Прочие направления расходов муниципальных программ.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0412 02102М2990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- 198 000,00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12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Другие вопросы в области национальной экономики. Подпрограмма 1.  "Развитие малого и среднего предпринимательства, стимулирование инвестиционной деятельности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2. Оказание финансовой поддержки субъектам малого и среднего предпринимательства. Прочие направления расходов муниципальных программ. 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0412 02102М2990 800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198 000,00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812EAB" w:rsidRPr="006C079D" w:rsidTr="00812EAB">
        <w:trPr>
          <w:trHeight w:val="27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Другие вопросы в области культуры и кинематографии. Подпрограмма 5.  "Сохранение, использование, популяризация и охрана объектов культурного наследия (памятников истории и культуры)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1. Создание условий для сохранения объектов культурного наследия, расположенных на </w:t>
            </w:r>
            <w:proofErr w:type="gramStart"/>
            <w:r w:rsidRPr="006C079D">
              <w:rPr>
                <w:sz w:val="18"/>
                <w:szCs w:val="18"/>
              </w:rPr>
              <w:t>территории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Североморск, и обеспечения доступа к ним населения. Прочие направления расходов муниципальных программ.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0804 06501М2990 600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- 1 484 000,00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6C079D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6C079D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C079D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- 1 099 900,00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C079D" w:rsidRPr="006C079D" w:rsidTr="00812EAB">
        <w:trPr>
          <w:trHeight w:val="12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6C079D">
              <w:rPr>
                <w:sz w:val="18"/>
                <w:szCs w:val="18"/>
              </w:rPr>
              <w:t>в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6C079D">
              <w:rPr>
                <w:sz w:val="18"/>
                <w:szCs w:val="18"/>
              </w:rPr>
              <w:t>самоуправления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703 0113 03201М2400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253 000,00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12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703 0113 03303М2990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- 93 000,00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7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lastRenderedPageBreak/>
              <w:t xml:space="preserve">Обслуживание государственного внутреннего и муниципального долга. Подпрограмма 1. "Управление муниципальными финансами". Процентные платежи по муниципальному </w:t>
            </w:r>
            <w:proofErr w:type="gramStart"/>
            <w:r w:rsidRPr="006C079D">
              <w:rPr>
                <w:sz w:val="18"/>
                <w:szCs w:val="18"/>
              </w:rPr>
              <w:t>долгу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Североморск. Обслуживание государственного (муниципального</w:t>
            </w:r>
            <w:proofErr w:type="gramStart"/>
            <w:r w:rsidRPr="006C079D">
              <w:rPr>
                <w:sz w:val="18"/>
                <w:szCs w:val="18"/>
              </w:rPr>
              <w:t xml:space="preserve"> )</w:t>
            </w:r>
            <w:proofErr w:type="gramEnd"/>
            <w:r w:rsidRPr="006C079D">
              <w:rPr>
                <w:sz w:val="18"/>
                <w:szCs w:val="18"/>
              </w:rPr>
              <w:t xml:space="preserve"> долга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701 1301</w:t>
            </w:r>
            <w:r w:rsidR="00151CDA">
              <w:rPr>
                <w:sz w:val="18"/>
                <w:szCs w:val="18"/>
              </w:rPr>
              <w:t xml:space="preserve"> </w:t>
            </w:r>
            <w:r w:rsidRPr="006C079D">
              <w:rPr>
                <w:sz w:val="18"/>
                <w:szCs w:val="18"/>
              </w:rPr>
              <w:t>07102М9140 700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- 1 259 900,00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6C079D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6C079D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2 743 900,00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C079D" w:rsidRPr="006C079D" w:rsidTr="00812EAB">
        <w:trPr>
          <w:trHeight w:val="41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6C079D">
              <w:rPr>
                <w:sz w:val="18"/>
                <w:szCs w:val="18"/>
              </w:rPr>
              <w:t>среды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6C079D">
              <w:rPr>
                <w:sz w:val="18"/>
                <w:szCs w:val="18"/>
              </w:rPr>
              <w:t>образования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731 0503 08001R5550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  <w:r w:rsidRPr="006C079D">
              <w:rPr>
                <w:sz w:val="20"/>
                <w:szCs w:val="20"/>
              </w:rPr>
              <w:t>- 6 015 192,00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  <w:r w:rsidRPr="006C079D">
              <w:rPr>
                <w:sz w:val="20"/>
                <w:szCs w:val="20"/>
              </w:rPr>
              <w:t>- 6 015 192,00</w:t>
            </w:r>
          </w:p>
        </w:tc>
      </w:tr>
      <w:tr w:rsidR="006C079D" w:rsidRPr="006C079D" w:rsidTr="00812EAB">
        <w:trPr>
          <w:trHeight w:val="17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6C079D">
              <w:rPr>
                <w:sz w:val="18"/>
                <w:szCs w:val="18"/>
              </w:rPr>
              <w:t>среды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6C079D">
              <w:rPr>
                <w:sz w:val="18"/>
                <w:szCs w:val="18"/>
              </w:rPr>
              <w:t>образования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731 0503 08002R5550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  <w:r w:rsidRPr="006C079D">
              <w:rPr>
                <w:sz w:val="20"/>
                <w:szCs w:val="20"/>
              </w:rPr>
              <w:t>6 015 192,00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  <w:r w:rsidRPr="006C079D">
              <w:rPr>
                <w:sz w:val="20"/>
                <w:szCs w:val="20"/>
              </w:rPr>
              <w:t>6 015 192,00</w:t>
            </w:r>
          </w:p>
        </w:tc>
      </w:tr>
      <w:tr w:rsidR="006C079D" w:rsidRPr="006C079D" w:rsidTr="00812EAB">
        <w:trPr>
          <w:trHeight w:val="15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 xml:space="preserve">Благоустройство. Подпрограмма 6.  "Осуществление прочих мероприятий по благоустройству </w:t>
            </w:r>
            <w:proofErr w:type="gramStart"/>
            <w:r w:rsidRPr="006C079D">
              <w:rPr>
                <w:sz w:val="18"/>
                <w:szCs w:val="18"/>
              </w:rPr>
              <w:t>в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Софинансирование за счет средств местного бюджета к субсидии муниципальным образованиям на реализацию проектов по поддержке местных инициатив.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731 0503 04601S1090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- 384 239,53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55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1. Содержание, ремонт, капитальный ремонт и реконструкция  объектов озеленения. Софинансирование за счет средств местного бюджета к субсидии муниципальным образованиям на реализацию проектов по поддержке местных инициатив.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731 0503 04701S1090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384 239,53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16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Другие вопросы в области охраны окружающей среды.</w:t>
            </w:r>
            <w:r>
              <w:rPr>
                <w:sz w:val="18"/>
                <w:szCs w:val="18"/>
              </w:rPr>
              <w:t xml:space="preserve"> </w:t>
            </w:r>
            <w:r w:rsidRPr="006C079D">
              <w:rPr>
                <w:sz w:val="18"/>
                <w:szCs w:val="18"/>
              </w:rPr>
              <w:t>Подпрограмма 8. "Охрана окружающей среды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3. "Мероприятия, направленные на ликвидацию накопленного экологического ущерба ". Софинансирование к субсидии областного бюджета на реализацию мероприятий, направленных на ликвидацию накопленного экологического ущерба (разработка </w:t>
            </w:r>
            <w:proofErr w:type="spellStart"/>
            <w:r w:rsidRPr="006C079D">
              <w:rPr>
                <w:sz w:val="18"/>
                <w:szCs w:val="18"/>
              </w:rPr>
              <w:t>проектно</w:t>
            </w:r>
            <w:proofErr w:type="spellEnd"/>
            <w:r w:rsidRPr="006C079D">
              <w:rPr>
                <w:sz w:val="18"/>
                <w:szCs w:val="18"/>
              </w:rPr>
              <w:t xml:space="preserve"> - сметной документации по ликвидации объекта накопленного экологического ущерба). Закупка товаров, работ и услуг для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731 0605 01803S0810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2 743 900,00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6C079D" w:rsidRPr="006C079D" w:rsidTr="00812EAB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079D" w:rsidRPr="006C079D" w:rsidRDefault="006C079D" w:rsidP="006C079D">
            <w:pPr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 xml:space="preserve">Комитет имущественных отношений </w:t>
            </w:r>
            <w:proofErr w:type="gramStart"/>
            <w:r w:rsidRPr="006C079D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6C079D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151CDA" w:rsidRPr="006C079D" w:rsidTr="00812EAB">
        <w:trPr>
          <w:trHeight w:val="17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Общегосударственные вопросы. Подпрограмма 1.  "Создание условий для эффективного использования муниципального  имущества ЗАТО г. Североморск"</w:t>
            </w:r>
            <w:proofErr w:type="gramStart"/>
            <w:r w:rsidRPr="006C079D">
              <w:rPr>
                <w:sz w:val="18"/>
                <w:szCs w:val="18"/>
              </w:rPr>
              <w:t xml:space="preserve"> .</w:t>
            </w:r>
            <w:proofErr w:type="gramEnd"/>
            <w:r w:rsidRPr="006C079D">
              <w:rPr>
                <w:sz w:val="18"/>
                <w:szCs w:val="18"/>
              </w:rPr>
              <w:t xml:space="preserve"> Основное мероприятие 4.  " Обеспечение проведения аудиторской проверки деятельности муниципальных унитарных предприятий с целью дальнейшей приватизации и обществ с ограниченной </w:t>
            </w:r>
            <w:r w:rsidRPr="00151CDA">
              <w:rPr>
                <w:sz w:val="18"/>
                <w:szCs w:val="18"/>
              </w:rPr>
              <w:t>ответственностью</w:t>
            </w:r>
            <w:r w:rsidRPr="006C079D">
              <w:rPr>
                <w:sz w:val="18"/>
                <w:szCs w:val="18"/>
              </w:rPr>
              <w:t xml:space="preserve"> с целью дальнейшей ликвидации". Обеспечение проведения аудиторской проверки деятельности</w:t>
            </w:r>
            <w:r w:rsidRPr="00151CDA">
              <w:rPr>
                <w:sz w:val="18"/>
                <w:szCs w:val="18"/>
              </w:rPr>
              <w:t xml:space="preserve"> </w:t>
            </w:r>
            <w:r w:rsidRPr="006C079D">
              <w:rPr>
                <w:sz w:val="18"/>
                <w:szCs w:val="18"/>
              </w:rPr>
              <w:t>обществ с ограниченной ответственностью  с целью дальнейшей ликвидации, составления ликвидационной бухгалтерской отчетности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913 0113 03104М2450 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-  51 229,25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151CDA" w:rsidRPr="006C079D" w:rsidTr="00812EAB">
        <w:trPr>
          <w:trHeight w:val="9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079D" w:rsidRPr="006C079D" w:rsidRDefault="006C079D" w:rsidP="006C079D">
            <w:pPr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lastRenderedPageBreak/>
              <w:t xml:space="preserve">Другие общегосударственные вопросы. Непрограммная деятельность </w:t>
            </w:r>
            <w:proofErr w:type="gramStart"/>
            <w:r w:rsidRPr="006C079D">
              <w:rPr>
                <w:sz w:val="18"/>
                <w:szCs w:val="18"/>
              </w:rPr>
              <w:t>администрации</w:t>
            </w:r>
            <w:proofErr w:type="gramEnd"/>
            <w:r w:rsidRPr="006C079D">
              <w:rPr>
                <w:sz w:val="18"/>
                <w:szCs w:val="18"/>
              </w:rPr>
              <w:t xml:space="preserve"> ЗАТО г. Североморск и ее структурных подразделений.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151CDA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913 0113 90200М9090 800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51 229,25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20"/>
                <w:szCs w:val="20"/>
              </w:rPr>
            </w:pPr>
          </w:p>
        </w:tc>
      </w:tr>
      <w:tr w:rsidR="00151CDA" w:rsidRPr="006C079D" w:rsidTr="000A2F92">
        <w:trPr>
          <w:trHeight w:val="3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right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sz w:val="18"/>
                <w:szCs w:val="18"/>
              </w:rPr>
            </w:pPr>
            <w:r w:rsidRPr="006C079D">
              <w:rPr>
                <w:sz w:val="18"/>
                <w:szCs w:val="18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18"/>
                <w:szCs w:val="18"/>
              </w:rPr>
            </w:pPr>
            <w:r w:rsidRPr="006C079D">
              <w:rPr>
                <w:b/>
                <w:bCs/>
                <w:sz w:val="18"/>
                <w:szCs w:val="18"/>
              </w:rPr>
              <w:t xml:space="preserve">               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 xml:space="preserve">             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79D" w:rsidRPr="006C079D" w:rsidRDefault="006C079D" w:rsidP="006C079D">
            <w:pPr>
              <w:jc w:val="center"/>
              <w:rPr>
                <w:b/>
                <w:bCs/>
                <w:sz w:val="20"/>
                <w:szCs w:val="20"/>
              </w:rPr>
            </w:pPr>
            <w:r w:rsidRPr="006C079D">
              <w:rPr>
                <w:b/>
                <w:bCs/>
                <w:sz w:val="20"/>
                <w:szCs w:val="20"/>
              </w:rPr>
              <w:t xml:space="preserve">                                -     </w:t>
            </w:r>
          </w:p>
        </w:tc>
      </w:tr>
    </w:tbl>
    <w:p w:rsidR="00E100BC" w:rsidRPr="00151CDA" w:rsidRDefault="00877B84" w:rsidP="00E100BC">
      <w:pPr>
        <w:tabs>
          <w:tab w:val="left" w:pos="0"/>
        </w:tabs>
        <w:jc w:val="both"/>
      </w:pPr>
      <w:r w:rsidRPr="00151CDA">
        <w:t xml:space="preserve"> </w:t>
      </w:r>
      <w:r w:rsidR="00E100BC" w:rsidRPr="00151CDA">
        <w:t xml:space="preserve">(Внесены изменения в Приложения №№ 8, </w:t>
      </w:r>
      <w:r w:rsidR="00407C77" w:rsidRPr="00151CDA">
        <w:t xml:space="preserve">8.1, </w:t>
      </w:r>
      <w:r w:rsidR="00E100BC" w:rsidRPr="00151CDA">
        <w:t xml:space="preserve">9, </w:t>
      </w:r>
      <w:r w:rsidR="00407C77" w:rsidRPr="00151CDA">
        <w:t xml:space="preserve">9.1, </w:t>
      </w:r>
      <w:r w:rsidR="00E100BC" w:rsidRPr="00151CDA">
        <w:t>10,</w:t>
      </w:r>
      <w:r w:rsidR="00407C77" w:rsidRPr="00151CDA">
        <w:t xml:space="preserve"> 10.1,</w:t>
      </w:r>
      <w:r w:rsidR="00E100BC" w:rsidRPr="00151CDA">
        <w:t xml:space="preserve"> 11</w:t>
      </w:r>
      <w:r w:rsidR="00407C77" w:rsidRPr="00151CDA">
        <w:t>, 11.1</w:t>
      </w:r>
      <w:r w:rsidR="00E100BC" w:rsidRPr="00151CDA">
        <w:t>).</w:t>
      </w:r>
    </w:p>
    <w:p w:rsidR="00E100BC" w:rsidRPr="0048375D" w:rsidRDefault="00E100BC" w:rsidP="00E100BC">
      <w:pPr>
        <w:tabs>
          <w:tab w:val="left" w:pos="0"/>
        </w:tabs>
        <w:ind w:firstLine="720"/>
        <w:jc w:val="both"/>
        <w:rPr>
          <w:color w:val="FF0000"/>
        </w:rPr>
      </w:pPr>
    </w:p>
    <w:p w:rsidR="00E100BC" w:rsidRPr="00A2344E" w:rsidRDefault="00803A7E" w:rsidP="00E100BC">
      <w:pPr>
        <w:tabs>
          <w:tab w:val="left" w:pos="0"/>
        </w:tabs>
        <w:ind w:firstLine="720"/>
        <w:jc w:val="center"/>
        <w:rPr>
          <w:i/>
        </w:rPr>
      </w:pPr>
      <w:r w:rsidRPr="00A2344E">
        <w:rPr>
          <w:i/>
        </w:rPr>
        <w:t>2</w:t>
      </w:r>
      <w:r w:rsidR="00E100BC" w:rsidRPr="00A2344E">
        <w:rPr>
          <w:i/>
        </w:rPr>
        <w:t>.</w:t>
      </w:r>
      <w:r w:rsidRPr="00A2344E">
        <w:rPr>
          <w:i/>
        </w:rPr>
        <w:t>2</w:t>
      </w:r>
      <w:r w:rsidR="00E100BC" w:rsidRPr="00A2344E">
        <w:rPr>
          <w:i/>
        </w:rPr>
        <w:t xml:space="preserve">. </w:t>
      </w:r>
      <w:r w:rsidR="00A2344E" w:rsidRPr="00A2344E">
        <w:rPr>
          <w:i/>
        </w:rPr>
        <w:t>Н</w:t>
      </w:r>
      <w:r w:rsidR="00A2344E" w:rsidRPr="00A2344E">
        <w:t>аправление средств на выполнение функций и полномочий ОМСУ за счет остатков средств бюджета сложившихся по состоянию на 01.01.2018 год, а также дополнительно полученных и прогнозируемых к получению доходов</w:t>
      </w:r>
    </w:p>
    <w:p w:rsidR="00E100BC" w:rsidRPr="00A2344E" w:rsidRDefault="00E100BC" w:rsidP="00E100BC">
      <w:pPr>
        <w:tabs>
          <w:tab w:val="left" w:pos="0"/>
        </w:tabs>
        <w:ind w:firstLine="720"/>
        <w:jc w:val="right"/>
      </w:pPr>
      <w:r w:rsidRPr="00A2344E">
        <w:t>рублей</w:t>
      </w:r>
    </w:p>
    <w:tbl>
      <w:tblPr>
        <w:tblW w:w="10455" w:type="dxa"/>
        <w:tblInd w:w="-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1169"/>
        <w:gridCol w:w="1134"/>
        <w:gridCol w:w="1099"/>
        <w:gridCol w:w="1134"/>
        <w:gridCol w:w="1524"/>
      </w:tblGrid>
      <w:tr w:rsidR="00812EAB" w:rsidRPr="00812EAB" w:rsidTr="00812EAB">
        <w:trPr>
          <w:trHeight w:val="5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E100B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344E">
              <w:t xml:space="preserve"> </w:t>
            </w:r>
            <w:r w:rsidR="00812EAB" w:rsidRPr="00812EAB">
              <w:rPr>
                <w:b/>
                <w:bCs/>
                <w:color w:val="000000"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EAB"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Сумма,   2018 год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Сумма,      2019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Сумма,      2020 год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EAB">
              <w:rPr>
                <w:b/>
                <w:bCs/>
                <w:color w:val="000000"/>
                <w:sz w:val="18"/>
                <w:szCs w:val="18"/>
              </w:rPr>
              <w:t>Направление расходов</w:t>
            </w:r>
          </w:p>
        </w:tc>
      </w:tr>
      <w:tr w:rsidR="00812EAB" w:rsidRPr="00812EAB" w:rsidTr="00812EA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812EAB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812EAB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12EA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311 997,43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2EAB" w:rsidRPr="00812EAB" w:rsidRDefault="00812EA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12EA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2EAB" w:rsidRPr="00812EAB" w:rsidTr="00812EAB">
        <w:trPr>
          <w:trHeight w:val="16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Образование.  Общее образование. Подпрограмма 1. "Развитие дошкольного, общего и дополнительного образования детей"</w:t>
            </w:r>
            <w:proofErr w:type="gramStart"/>
            <w:r w:rsidRPr="00812EAB">
              <w:rPr>
                <w:sz w:val="18"/>
                <w:szCs w:val="18"/>
              </w:rPr>
              <w:t xml:space="preserve"> .</w:t>
            </w:r>
            <w:proofErr w:type="gramEnd"/>
            <w:r w:rsidRPr="00812EAB">
              <w:rPr>
                <w:sz w:val="18"/>
                <w:szCs w:val="18"/>
              </w:rPr>
              <w:t xml:space="preserve"> Основное мероприятие 4. "Строительство, реконструкция и капитальный ремонт организаций образования". 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701 0702 05104S4000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1 000,00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color w:val="FF0000"/>
                <w:sz w:val="18"/>
                <w:szCs w:val="18"/>
              </w:rPr>
            </w:pPr>
            <w:r w:rsidRPr="00812EAB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color w:val="FF0000"/>
                <w:sz w:val="18"/>
                <w:szCs w:val="18"/>
              </w:rPr>
            </w:pPr>
            <w:r w:rsidRPr="00812EAB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 xml:space="preserve">Детский сад (ясли) </w:t>
            </w:r>
            <w:proofErr w:type="gramStart"/>
            <w:r w:rsidRPr="00812EAB">
              <w:rPr>
                <w:sz w:val="18"/>
                <w:szCs w:val="18"/>
              </w:rPr>
              <w:t>в</w:t>
            </w:r>
            <w:proofErr w:type="gramEnd"/>
            <w:r w:rsidRPr="00812EAB">
              <w:rPr>
                <w:sz w:val="18"/>
                <w:szCs w:val="18"/>
              </w:rPr>
              <w:t xml:space="preserve"> ЗАТО г. Североморск на 75 мест</w:t>
            </w:r>
          </w:p>
        </w:tc>
      </w:tr>
      <w:tr w:rsidR="00812EAB" w:rsidRPr="00812EAB" w:rsidTr="00812EAB">
        <w:trPr>
          <w:trHeight w:val="16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Другие вопросы в области национальной экономики. Подпрограмма 1.  "Развитие малого и среднего предпринимательства, стимулирование инвестиционной деятельности ЗАТО г. Североморск"</w:t>
            </w:r>
            <w:proofErr w:type="gramStart"/>
            <w:r w:rsidRPr="00812EAB">
              <w:rPr>
                <w:sz w:val="18"/>
                <w:szCs w:val="18"/>
              </w:rPr>
              <w:t xml:space="preserve"> .</w:t>
            </w:r>
            <w:proofErr w:type="gramEnd"/>
            <w:r w:rsidRPr="00812EAB">
              <w:rPr>
                <w:sz w:val="18"/>
                <w:szCs w:val="18"/>
              </w:rPr>
              <w:t xml:space="preserve"> Основное мероприятие 2. Оказание финансовой поддержки субъектам малого и среднего предпринимательства. Субсидии на реализацию мероприятий муниципальных программ развития малого и среднего предпринимательства. Иные бюджетные ассигнования.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701 0412 0210270550 800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310 997,43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color w:val="FF0000"/>
                <w:sz w:val="18"/>
                <w:szCs w:val="18"/>
              </w:rPr>
            </w:pPr>
            <w:r w:rsidRPr="00812EAB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color w:val="FF0000"/>
                <w:sz w:val="18"/>
                <w:szCs w:val="18"/>
              </w:rPr>
            </w:pPr>
            <w:r w:rsidRPr="00812EAB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Межбюджетный трансферт.  Уведомление по расчетам между бюджетами</w:t>
            </w:r>
          </w:p>
        </w:tc>
      </w:tr>
      <w:tr w:rsidR="00812EAB" w:rsidRPr="00812EAB" w:rsidTr="00812EA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812EAB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812EAB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9 942 589,94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812EAB" w:rsidRPr="00812EAB" w:rsidTr="00812EAB">
        <w:trPr>
          <w:trHeight w:val="81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Общегосударственные вопросы.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3301B9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703 0113 90200М9100 200,800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9 942 589,94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исполнение судебных актов за счет казны</w:t>
            </w:r>
          </w:p>
        </w:tc>
      </w:tr>
      <w:tr w:rsidR="00812EAB" w:rsidRPr="00812EAB" w:rsidTr="00812EAB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Комитет имущественных отношений </w:t>
            </w:r>
            <w:proofErr w:type="gramStart"/>
            <w:r w:rsidRPr="00812EAB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812EAB">
              <w:rPr>
                <w:b/>
                <w:bCs/>
                <w:sz w:val="18"/>
                <w:szCs w:val="18"/>
              </w:rPr>
              <w:t xml:space="preserve">  ЗАТО г. Североморск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3301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12 770,75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</w:tr>
      <w:tr w:rsidR="00812EAB" w:rsidRPr="00812EAB" w:rsidTr="00812EAB">
        <w:trPr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 xml:space="preserve">Другие общегосударственные вопросы. Непрограммная деятельность </w:t>
            </w:r>
            <w:proofErr w:type="gramStart"/>
            <w:r w:rsidRPr="00812EAB">
              <w:rPr>
                <w:sz w:val="18"/>
                <w:szCs w:val="18"/>
              </w:rPr>
              <w:t>администрации</w:t>
            </w:r>
            <w:proofErr w:type="gramEnd"/>
            <w:r w:rsidRPr="00812EAB">
              <w:rPr>
                <w:sz w:val="18"/>
                <w:szCs w:val="18"/>
              </w:rPr>
              <w:t xml:space="preserve"> ЗАТО г. Североморск и ее структурных подразделений. Выплаты по решениям судов и оплата государственной пошлины, расходы по совершению исполнительных действий. 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3301B9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913 0113 90200М9090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10 103,89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Исполнение судебного акта по иску к КИО</w:t>
            </w:r>
          </w:p>
        </w:tc>
      </w:tr>
      <w:tr w:rsidR="00812EAB" w:rsidRPr="00812EAB" w:rsidTr="00812EAB">
        <w:trPr>
          <w:trHeight w:val="10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 xml:space="preserve">Другие общегосударственные вопросы. Непрограммная деятельность </w:t>
            </w:r>
            <w:proofErr w:type="gramStart"/>
            <w:r w:rsidRPr="00812EAB">
              <w:rPr>
                <w:sz w:val="18"/>
                <w:szCs w:val="18"/>
              </w:rPr>
              <w:t>администрации</w:t>
            </w:r>
            <w:proofErr w:type="gramEnd"/>
            <w:r w:rsidRPr="00812EAB">
              <w:rPr>
                <w:sz w:val="18"/>
                <w:szCs w:val="18"/>
              </w:rPr>
              <w:t xml:space="preserve"> ЗАТО г. Североморск и ее структурных подразделений.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3301B9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913 0113 90200М9090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2 666,86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Исполнение судебного акта по иску к КИО</w:t>
            </w:r>
          </w:p>
        </w:tc>
      </w:tr>
      <w:tr w:rsidR="00812EAB" w:rsidRPr="00812EAB" w:rsidTr="00812EA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812EAB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812EAB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7 274 990,42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8 578 100,00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812EAB">
              <w:rPr>
                <w:b/>
                <w:bCs/>
                <w:sz w:val="18"/>
                <w:szCs w:val="18"/>
              </w:rPr>
              <w:t>8 578 100,00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</w:tr>
      <w:tr w:rsidR="00812EAB" w:rsidRPr="00812EAB" w:rsidTr="00812EAB">
        <w:trPr>
          <w:trHeight w:val="5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Другие вопросы в области охраны окружающей среды.</w:t>
            </w:r>
            <w:r>
              <w:rPr>
                <w:sz w:val="18"/>
                <w:szCs w:val="18"/>
              </w:rPr>
              <w:t xml:space="preserve"> </w:t>
            </w:r>
            <w:r w:rsidRPr="00812EAB">
              <w:rPr>
                <w:sz w:val="18"/>
                <w:szCs w:val="18"/>
              </w:rPr>
              <w:t>Подпрограмма 8. "Охрана окружающей среды ЗАТО г. Североморск"</w:t>
            </w:r>
            <w:proofErr w:type="gramStart"/>
            <w:r w:rsidRPr="00812EAB">
              <w:rPr>
                <w:sz w:val="18"/>
                <w:szCs w:val="18"/>
              </w:rPr>
              <w:t xml:space="preserve"> .</w:t>
            </w:r>
            <w:proofErr w:type="gramEnd"/>
            <w:r w:rsidRPr="00812EAB">
              <w:rPr>
                <w:sz w:val="18"/>
                <w:szCs w:val="18"/>
              </w:rPr>
              <w:t xml:space="preserve"> Основное мероприятие 3. "Мероприятия, направленные на ликвидацию накопленного экологического ущерба ". Субсидия бюджетам </w:t>
            </w:r>
            <w:r w:rsidRPr="00812EAB">
              <w:rPr>
                <w:sz w:val="18"/>
                <w:szCs w:val="18"/>
              </w:rPr>
              <w:t>муниципальных</w:t>
            </w:r>
            <w:r w:rsidRPr="00812EAB">
              <w:rPr>
                <w:sz w:val="18"/>
                <w:szCs w:val="18"/>
              </w:rPr>
              <w:t xml:space="preserve"> образований на реализацию мероприятий, направленных на ликвидацию </w:t>
            </w:r>
            <w:r w:rsidRPr="00812EAB">
              <w:rPr>
                <w:sz w:val="18"/>
                <w:szCs w:val="18"/>
              </w:rPr>
              <w:lastRenderedPageBreak/>
              <w:t>накопленного экологического ущерба. 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lastRenderedPageBreak/>
              <w:t>731 0605 0180370810 200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4 309 900,00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Межбюджетный трансферт.  Уведомление по расчетам между бюджетами</w:t>
            </w:r>
          </w:p>
        </w:tc>
      </w:tr>
      <w:tr w:rsidR="00812EAB" w:rsidRPr="00812EAB" w:rsidTr="00812EAB">
        <w:trPr>
          <w:trHeight w:val="17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lastRenderedPageBreak/>
              <w:t xml:space="preserve">Благоустройство. Муниципальная программа 8. "Формирование современной городской </w:t>
            </w:r>
            <w:proofErr w:type="gramStart"/>
            <w:r w:rsidRPr="00812EAB">
              <w:rPr>
                <w:sz w:val="18"/>
                <w:szCs w:val="18"/>
              </w:rPr>
              <w:t>среды</w:t>
            </w:r>
            <w:proofErr w:type="gramEnd"/>
            <w:r w:rsidRPr="00812EAB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812EAB">
              <w:rPr>
                <w:sz w:val="18"/>
                <w:szCs w:val="18"/>
              </w:rPr>
              <w:t>образования</w:t>
            </w:r>
            <w:proofErr w:type="gramEnd"/>
            <w:r w:rsidRPr="00812EAB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731 0503 08002R5550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8 578 100,00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8 578 100,00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Межбюджетный трансферт.  Уведомление по расчетам между бюджетами</w:t>
            </w:r>
          </w:p>
        </w:tc>
      </w:tr>
      <w:tr w:rsidR="00812EAB" w:rsidRPr="00812EAB" w:rsidTr="00812EAB">
        <w:trPr>
          <w:trHeight w:val="16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812EAB">
              <w:rPr>
                <w:sz w:val="18"/>
                <w:szCs w:val="18"/>
              </w:rPr>
              <w:t xml:space="preserve"> .</w:t>
            </w:r>
            <w:proofErr w:type="gramEnd"/>
            <w:r w:rsidRPr="00812EAB">
              <w:rPr>
                <w:sz w:val="18"/>
                <w:szCs w:val="18"/>
              </w:rPr>
              <w:t xml:space="preserve"> Основное мероприятие 1. Содержание, ремонт, капитальный ремонт и реконструкция  объектов озеленения. Субсидии муниципальным образованиям на реализацию проектов по поддержке местных инициатив. 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731 0503 0470171090 200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1 954 790,60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color w:val="FF0000"/>
                <w:sz w:val="18"/>
                <w:szCs w:val="18"/>
              </w:rPr>
            </w:pPr>
            <w:r w:rsidRPr="00812EAB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color w:val="FF0000"/>
                <w:sz w:val="18"/>
                <w:szCs w:val="18"/>
              </w:rPr>
            </w:pPr>
            <w:r w:rsidRPr="00812EAB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Межбюджетный трансферт.  Уведомление по расчетам между бюджетами</w:t>
            </w:r>
          </w:p>
        </w:tc>
      </w:tr>
      <w:tr w:rsidR="00812EAB" w:rsidRPr="00812EAB" w:rsidTr="00812EAB">
        <w:trPr>
          <w:trHeight w:val="19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812EAB">
              <w:rPr>
                <w:sz w:val="18"/>
                <w:szCs w:val="18"/>
              </w:rPr>
              <w:t xml:space="preserve"> .</w:t>
            </w:r>
            <w:proofErr w:type="gramEnd"/>
            <w:r w:rsidRPr="00812EAB">
              <w:rPr>
                <w:sz w:val="18"/>
                <w:szCs w:val="18"/>
              </w:rPr>
              <w:t xml:space="preserve"> Основное мероприятие 1. Содержание, ремонт, капитальный ремонт и реконструкция  объектов озеленения. Софинансирование за счет средств местного бюджета к субсидии муниципальным образованиям на реализацию проектов по поддержке местных инициатив. 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731 0503 04701S1090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860 299,82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444 067,0 рубля средства спонсоров, 416 232,82 рубля средства населения</w:t>
            </w:r>
          </w:p>
        </w:tc>
      </w:tr>
      <w:tr w:rsidR="00812EAB" w:rsidRPr="00812EAB" w:rsidTr="00812EAB">
        <w:trPr>
          <w:trHeight w:val="16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Жилищно - коммунальное хозяйство.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812EAB">
              <w:rPr>
                <w:sz w:val="18"/>
                <w:szCs w:val="18"/>
              </w:rPr>
              <w:t xml:space="preserve"> .</w:t>
            </w:r>
            <w:proofErr w:type="gramEnd"/>
            <w:r w:rsidRPr="00812EAB">
              <w:rPr>
                <w:sz w:val="18"/>
                <w:szCs w:val="18"/>
              </w:rPr>
              <w:t xml:space="preserve"> Основное мероприятие 3.  " Праздничное оформление улиц и </w:t>
            </w:r>
            <w:proofErr w:type="gramStart"/>
            <w:r w:rsidRPr="00812EAB">
              <w:rPr>
                <w:sz w:val="18"/>
                <w:szCs w:val="18"/>
              </w:rPr>
              <w:t>площадей</w:t>
            </w:r>
            <w:proofErr w:type="gramEnd"/>
            <w:r w:rsidRPr="00812EAB">
              <w:rPr>
                <w:sz w:val="18"/>
                <w:szCs w:val="18"/>
              </w:rPr>
              <w:t xml:space="preserve"> ЗАТО г. Североморск".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731 0503 04603М2990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 w:rsidP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150 000,00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jc w:val="center"/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812EAB" w:rsidRDefault="00812EAB">
            <w:pPr>
              <w:rPr>
                <w:sz w:val="18"/>
                <w:szCs w:val="18"/>
              </w:rPr>
            </w:pPr>
            <w:r w:rsidRPr="00812EAB">
              <w:rPr>
                <w:sz w:val="18"/>
                <w:szCs w:val="18"/>
              </w:rPr>
              <w:t>Подготовительные мероприятия к проведению праздников (День города, День победы)</w:t>
            </w:r>
          </w:p>
        </w:tc>
      </w:tr>
      <w:tr w:rsidR="00E57709" w:rsidRPr="00E57709" w:rsidTr="00812EAB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E57709" w:rsidRDefault="00812EAB">
            <w:pPr>
              <w:jc w:val="right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E57709" w:rsidRDefault="00812EAB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E57709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17 542 348,54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E57709" w:rsidRDefault="00812EAB" w:rsidP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8 578 100,0</w:t>
            </w:r>
            <w:r w:rsidRPr="00E57709">
              <w:rPr>
                <w:b/>
                <w:bCs/>
                <w:sz w:val="18"/>
                <w:szCs w:val="18"/>
              </w:rPr>
              <w:t>0</w:t>
            </w:r>
            <w:r w:rsidRPr="00E57709">
              <w:rPr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E57709" w:rsidRDefault="00812EAB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8 578 100,00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12EAB" w:rsidRPr="00E57709" w:rsidRDefault="00812EAB">
            <w:pPr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</w:tr>
    </w:tbl>
    <w:p w:rsidR="00E100BC" w:rsidRPr="00E57709" w:rsidRDefault="00812EAB" w:rsidP="00E100BC">
      <w:pPr>
        <w:tabs>
          <w:tab w:val="left" w:pos="0"/>
        </w:tabs>
        <w:jc w:val="both"/>
      </w:pPr>
      <w:r w:rsidRPr="00E57709">
        <w:t xml:space="preserve"> </w:t>
      </w:r>
      <w:r w:rsidR="00E100BC" w:rsidRPr="00E57709">
        <w:t>(Внесены изменения в Приложения №№ 5,</w:t>
      </w:r>
      <w:r w:rsidR="00A2344E" w:rsidRPr="00E57709">
        <w:t xml:space="preserve"> 5.1, </w:t>
      </w:r>
      <w:r w:rsidR="00E100BC" w:rsidRPr="00E57709">
        <w:t xml:space="preserve">8,  </w:t>
      </w:r>
      <w:r w:rsidR="00A2344E" w:rsidRPr="00E57709">
        <w:t xml:space="preserve">8.1, </w:t>
      </w:r>
      <w:r w:rsidR="00E100BC" w:rsidRPr="00E57709">
        <w:t xml:space="preserve">9, </w:t>
      </w:r>
      <w:r w:rsidR="00A2344E" w:rsidRPr="00E57709">
        <w:t xml:space="preserve">9.1, </w:t>
      </w:r>
      <w:r w:rsidR="00E100BC" w:rsidRPr="00E57709">
        <w:t>10,</w:t>
      </w:r>
      <w:r w:rsidR="00A2344E" w:rsidRPr="00E57709">
        <w:t xml:space="preserve"> 10.1, </w:t>
      </w:r>
      <w:r w:rsidR="00E100BC" w:rsidRPr="00E57709">
        <w:t>11</w:t>
      </w:r>
      <w:r w:rsidR="00A2344E" w:rsidRPr="00E57709">
        <w:t>, 11.1, 12</w:t>
      </w:r>
      <w:r w:rsidR="00E100BC" w:rsidRPr="00E57709">
        <w:t>).</w:t>
      </w:r>
    </w:p>
    <w:p w:rsidR="00E100BC" w:rsidRPr="00E57709" w:rsidRDefault="00E100BC" w:rsidP="00E100BC">
      <w:pPr>
        <w:tabs>
          <w:tab w:val="left" w:pos="0"/>
        </w:tabs>
        <w:ind w:firstLine="720"/>
        <w:jc w:val="both"/>
      </w:pPr>
    </w:p>
    <w:p w:rsidR="00E100BC" w:rsidRPr="00E57709" w:rsidRDefault="00780E74" w:rsidP="00E100BC">
      <w:pPr>
        <w:tabs>
          <w:tab w:val="left" w:pos="0"/>
        </w:tabs>
        <w:ind w:firstLine="720"/>
        <w:jc w:val="both"/>
        <w:rPr>
          <w:i/>
        </w:rPr>
      </w:pPr>
      <w:r w:rsidRPr="00E57709">
        <w:rPr>
          <w:i/>
        </w:rPr>
        <w:t xml:space="preserve">2.3. </w:t>
      </w:r>
      <w:r w:rsidR="00D8745E" w:rsidRPr="00E57709">
        <w:t>У</w:t>
      </w:r>
      <w:r w:rsidR="00D8745E" w:rsidRPr="00E57709">
        <w:t xml:space="preserve">меньшение ассигнований по отдельным мероприятиям бюджета на основании обращений ГРБС, в том числе в связи с проведением </w:t>
      </w:r>
      <w:proofErr w:type="spellStart"/>
      <w:r w:rsidR="00D8745E" w:rsidRPr="00E57709">
        <w:t>оргштатных</w:t>
      </w:r>
      <w:proofErr w:type="spellEnd"/>
      <w:r w:rsidR="00D8745E" w:rsidRPr="00E57709">
        <w:t xml:space="preserve"> мероприятий</w:t>
      </w:r>
    </w:p>
    <w:p w:rsidR="00780E74" w:rsidRPr="00E57709" w:rsidRDefault="00780E74" w:rsidP="00027360">
      <w:pPr>
        <w:tabs>
          <w:tab w:val="left" w:pos="0"/>
        </w:tabs>
        <w:ind w:firstLine="720"/>
        <w:jc w:val="right"/>
      </w:pPr>
      <w:r w:rsidRPr="00E57709">
        <w:t>рублей</w:t>
      </w:r>
    </w:p>
    <w:tbl>
      <w:tblPr>
        <w:tblW w:w="10558" w:type="dxa"/>
        <w:tblInd w:w="-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1417"/>
        <w:gridCol w:w="1418"/>
        <w:gridCol w:w="1417"/>
        <w:gridCol w:w="1485"/>
      </w:tblGrid>
      <w:tr w:rsidR="00E57709" w:rsidRPr="00E57709" w:rsidTr="00013BA7">
        <w:trPr>
          <w:trHeight w:val="510"/>
        </w:trPr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 Сумма </w:t>
            </w:r>
          </w:p>
        </w:tc>
      </w:tr>
      <w:tr w:rsidR="00E57709" w:rsidRPr="00E57709" w:rsidTr="00013BA7">
        <w:trPr>
          <w:trHeight w:val="435"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BA7" w:rsidRPr="00E57709" w:rsidRDefault="00013BA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BA7" w:rsidRPr="00E57709" w:rsidRDefault="00013BA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57709">
              <w:rPr>
                <w:rFonts w:ascii="Calibri" w:hAnsi="Calibri" w:cs="Calibri"/>
                <w:b/>
                <w:bCs/>
                <w:sz w:val="18"/>
                <w:szCs w:val="18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2020 год</w:t>
            </w:r>
          </w:p>
        </w:tc>
      </w:tr>
      <w:tr w:rsidR="00E57709" w:rsidRPr="00E57709" w:rsidTr="00013BA7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E57709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E57709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-854 000,00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-654 000,00   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- 654 000,00   </w:t>
            </w:r>
          </w:p>
        </w:tc>
      </w:tr>
      <w:tr w:rsidR="00013BA7" w:rsidRPr="00013BA7" w:rsidTr="00013BA7">
        <w:trPr>
          <w:trHeight w:val="190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013BA7">
              <w:rPr>
                <w:sz w:val="18"/>
                <w:szCs w:val="18"/>
              </w:rPr>
              <w:t>администрации</w:t>
            </w:r>
            <w:proofErr w:type="gramEnd"/>
            <w:r w:rsidRPr="00013BA7">
              <w:rPr>
                <w:sz w:val="18"/>
                <w:szCs w:val="18"/>
              </w:rPr>
              <w:t xml:space="preserve"> ЗАТО г. Североморск и ее структурных подразделений. Расходы на выплаты по оплате труда работников  органов местного самоуправления.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701 0104 9020006010 100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-654 000,00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-654 000,00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 w:rsidP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 xml:space="preserve">-  654 000,00   </w:t>
            </w:r>
          </w:p>
        </w:tc>
      </w:tr>
      <w:tr w:rsidR="00013BA7" w:rsidRPr="00013BA7" w:rsidTr="00013BA7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Социальная политика. Подпрограмма 4.  "Дополнительные меры социальной поддержки отдельных категорий граждан ЗАТО г. Североморск"</w:t>
            </w:r>
            <w:proofErr w:type="gramStart"/>
            <w:r w:rsidRPr="00013BA7">
              <w:rPr>
                <w:sz w:val="18"/>
                <w:szCs w:val="18"/>
              </w:rPr>
              <w:t xml:space="preserve"> .</w:t>
            </w:r>
            <w:proofErr w:type="gramEnd"/>
            <w:r w:rsidRPr="00013BA7">
              <w:rPr>
                <w:sz w:val="18"/>
                <w:szCs w:val="18"/>
              </w:rPr>
              <w:t xml:space="preserve"> Основное мероприятие 2. Социальная поддержка граждан в трудной жизненной ситуации. Единовременная денежная выплата гражданам, оказавшимся в трудной жизненной ситуации.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701 1003 01402М8400 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-200 000,00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 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 </w:t>
            </w:r>
          </w:p>
        </w:tc>
      </w:tr>
      <w:tr w:rsidR="00013BA7" w:rsidRPr="00013BA7" w:rsidTr="00013BA7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rPr>
                <w:b/>
                <w:bCs/>
                <w:sz w:val="18"/>
                <w:szCs w:val="18"/>
              </w:rPr>
            </w:pPr>
            <w:r w:rsidRPr="00013BA7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013BA7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013BA7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>
            <w:pPr>
              <w:jc w:val="center"/>
              <w:rPr>
                <w:sz w:val="18"/>
                <w:szCs w:val="18"/>
              </w:rPr>
            </w:pPr>
            <w:r w:rsidRPr="00013BA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013BA7">
              <w:rPr>
                <w:b/>
                <w:bCs/>
                <w:sz w:val="18"/>
                <w:szCs w:val="18"/>
              </w:rPr>
              <w:t xml:space="preserve">- 732 607,98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013BA7">
              <w:rPr>
                <w:b/>
                <w:bCs/>
                <w:sz w:val="18"/>
                <w:szCs w:val="18"/>
              </w:rPr>
              <w:t xml:space="preserve">-  933 322,49   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013BA7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013BA7">
              <w:rPr>
                <w:b/>
                <w:bCs/>
                <w:sz w:val="18"/>
                <w:szCs w:val="18"/>
              </w:rPr>
              <w:t xml:space="preserve">-  933 322,49   </w:t>
            </w:r>
          </w:p>
        </w:tc>
      </w:tr>
      <w:tr w:rsidR="00E57709" w:rsidRPr="00E57709" w:rsidTr="00013BA7">
        <w:trPr>
          <w:trHeight w:val="22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Подпрограмма 1. "Управление муниципальными финансами". Основное мероприятие 1. "Нормативно-методическое обеспечение и организация бюджетного процесса". Расходы на выплаты по оплате труда работников  органов местного самоуправления.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703 0104 07101006010 100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 xml:space="preserve">-  732 607,98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 xml:space="preserve">-  933 322,49  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 xml:space="preserve">-  933 322,49   </w:t>
            </w:r>
          </w:p>
        </w:tc>
      </w:tr>
      <w:tr w:rsidR="00E57709" w:rsidRPr="00E57709" w:rsidTr="00013BA7">
        <w:trPr>
          <w:trHeight w:val="51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E57709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E57709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- 8 886,49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                             -     </w:t>
            </w:r>
          </w:p>
        </w:tc>
      </w:tr>
      <w:tr w:rsidR="00E57709" w:rsidRPr="00E57709" w:rsidTr="00013BA7">
        <w:trPr>
          <w:trHeight w:val="149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 xml:space="preserve">Благоустройство. Подпрограмма 6.  "Осуществление прочих мероприятий по благоустройству </w:t>
            </w:r>
            <w:proofErr w:type="gramStart"/>
            <w:r w:rsidRPr="00E57709">
              <w:rPr>
                <w:sz w:val="18"/>
                <w:szCs w:val="18"/>
              </w:rPr>
              <w:t>в</w:t>
            </w:r>
            <w:proofErr w:type="gramEnd"/>
            <w:r w:rsidRPr="00E57709">
              <w:rPr>
                <w:sz w:val="18"/>
                <w:szCs w:val="18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Софинансирование за счет средств местного бюджета к субсидии муниципальным образованиям на реализацию проектов по поддержке местных инициатив.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731 0503 04601S1090 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 xml:space="preserve">- 8 886,49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13BA7" w:rsidRPr="00E57709" w:rsidRDefault="00013BA7">
            <w:pPr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</w:tr>
      <w:tr w:rsidR="00E57709" w:rsidRPr="00E57709" w:rsidTr="00013BA7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13BA7" w:rsidRPr="00E57709" w:rsidRDefault="00013BA7">
            <w:pPr>
              <w:jc w:val="right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-1 595 494,47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- 1 587 322,49   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13BA7" w:rsidRPr="00E57709" w:rsidRDefault="00013BA7" w:rsidP="00013BA7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- 1 587 322,49   </w:t>
            </w:r>
          </w:p>
        </w:tc>
      </w:tr>
    </w:tbl>
    <w:p w:rsidR="00F16C64" w:rsidRPr="00E57709" w:rsidRDefault="00013BA7" w:rsidP="00F16C64">
      <w:pPr>
        <w:tabs>
          <w:tab w:val="left" w:pos="0"/>
        </w:tabs>
        <w:jc w:val="both"/>
      </w:pPr>
      <w:r w:rsidRPr="00E57709">
        <w:t xml:space="preserve"> </w:t>
      </w:r>
      <w:r w:rsidR="00F16C64" w:rsidRPr="00E57709">
        <w:t xml:space="preserve">(Внесены изменения в Приложения №№ </w:t>
      </w:r>
      <w:r w:rsidR="00D8745E" w:rsidRPr="00E57709">
        <w:t>5, 5.1, 8,  8.1, 9, 9.1, 10, 10.1, 11, 11.1</w:t>
      </w:r>
      <w:r w:rsidR="00F16C64" w:rsidRPr="00E57709">
        <w:t>).</w:t>
      </w:r>
    </w:p>
    <w:p w:rsidR="00780E74" w:rsidRPr="00E57709" w:rsidRDefault="00780E74" w:rsidP="00F36F30">
      <w:pPr>
        <w:tabs>
          <w:tab w:val="left" w:pos="0"/>
        </w:tabs>
        <w:ind w:firstLine="720"/>
        <w:jc w:val="center"/>
        <w:rPr>
          <w:i/>
        </w:rPr>
      </w:pPr>
    </w:p>
    <w:p w:rsidR="00F36F30" w:rsidRPr="00E57709" w:rsidRDefault="00F36F30" w:rsidP="00F36F30">
      <w:pPr>
        <w:tabs>
          <w:tab w:val="left" w:pos="0"/>
        </w:tabs>
        <w:ind w:firstLine="720"/>
        <w:jc w:val="center"/>
        <w:rPr>
          <w:i/>
        </w:rPr>
      </w:pPr>
      <w:r w:rsidRPr="00E57709">
        <w:rPr>
          <w:i/>
        </w:rPr>
        <w:t>2.</w:t>
      </w:r>
      <w:r w:rsidR="00780E74" w:rsidRPr="00E57709">
        <w:rPr>
          <w:i/>
        </w:rPr>
        <w:t>4</w:t>
      </w:r>
      <w:r w:rsidRPr="00E57709">
        <w:rPr>
          <w:i/>
        </w:rPr>
        <w:t>. Перераспределение зарезервированных сре</w:t>
      </w:r>
      <w:proofErr w:type="gramStart"/>
      <w:r w:rsidRPr="00E57709">
        <w:rPr>
          <w:i/>
        </w:rPr>
        <w:t>дств в с</w:t>
      </w:r>
      <w:proofErr w:type="gramEnd"/>
      <w:r w:rsidRPr="00E57709">
        <w:rPr>
          <w:i/>
        </w:rPr>
        <w:t>оставе утвержденных бюджетных ассигнований в соответствии с п. 10.1  Решения о бюджете и п.3 ст. 217 БК РФ</w:t>
      </w:r>
    </w:p>
    <w:p w:rsidR="00F36F30" w:rsidRPr="00E57709" w:rsidRDefault="00F36F30" w:rsidP="00F36F30">
      <w:pPr>
        <w:tabs>
          <w:tab w:val="left" w:pos="0"/>
        </w:tabs>
        <w:ind w:firstLine="720"/>
        <w:jc w:val="right"/>
        <w:rPr>
          <w:sz w:val="18"/>
          <w:szCs w:val="18"/>
        </w:rPr>
      </w:pPr>
      <w:r w:rsidRPr="00E57709">
        <w:rPr>
          <w:sz w:val="18"/>
          <w:szCs w:val="18"/>
        </w:rPr>
        <w:t>рублей</w:t>
      </w:r>
    </w:p>
    <w:tbl>
      <w:tblPr>
        <w:tblW w:w="10349" w:type="dxa"/>
        <w:tblInd w:w="-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4"/>
        <w:gridCol w:w="1701"/>
        <w:gridCol w:w="1134"/>
      </w:tblGrid>
      <w:tr w:rsidR="00E57709" w:rsidRPr="00E57709" w:rsidTr="00E57709">
        <w:trPr>
          <w:trHeight w:val="57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F36F30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t xml:space="preserve"> </w:t>
            </w:r>
            <w:r w:rsidR="000A2F92">
              <w:t xml:space="preserve">  </w:t>
            </w:r>
            <w:bookmarkStart w:id="0" w:name="_GoBack"/>
            <w:bookmarkEnd w:id="0"/>
            <w:r w:rsidR="00E57709" w:rsidRPr="00E57709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E57709" w:rsidRPr="00E57709" w:rsidTr="00E57709">
        <w:trPr>
          <w:trHeight w:val="354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E57709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E57709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-15 947,86</w:t>
            </w:r>
          </w:p>
        </w:tc>
      </w:tr>
      <w:tr w:rsidR="00E57709" w:rsidRPr="00E57709" w:rsidTr="00E57709">
        <w:trPr>
          <w:trHeight w:val="674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-15 947,86</w:t>
            </w:r>
          </w:p>
        </w:tc>
      </w:tr>
      <w:tr w:rsidR="00E57709" w:rsidRPr="00E57709" w:rsidTr="00E57709">
        <w:trPr>
          <w:trHeight w:val="26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E57709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E57709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15 947,86</w:t>
            </w:r>
          </w:p>
        </w:tc>
      </w:tr>
      <w:tr w:rsidR="00E57709" w:rsidRPr="00E57709" w:rsidTr="00E57709">
        <w:trPr>
          <w:trHeight w:val="452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707 0113 01401М8800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15 947,86</w:t>
            </w:r>
          </w:p>
        </w:tc>
      </w:tr>
      <w:tr w:rsidR="00E57709" w:rsidRPr="00E57709" w:rsidTr="00E57709">
        <w:trPr>
          <w:trHeight w:val="30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right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sz w:val="18"/>
                <w:szCs w:val="18"/>
              </w:rPr>
            </w:pPr>
            <w:r w:rsidRPr="00E5770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7709" w:rsidRPr="00E57709" w:rsidRDefault="00E57709">
            <w:pPr>
              <w:jc w:val="center"/>
              <w:rPr>
                <w:b/>
                <w:bCs/>
                <w:sz w:val="18"/>
                <w:szCs w:val="18"/>
              </w:rPr>
            </w:pPr>
            <w:r w:rsidRPr="00E57709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36F30" w:rsidRPr="00E57709" w:rsidRDefault="00E57709" w:rsidP="00F36F30">
      <w:pPr>
        <w:tabs>
          <w:tab w:val="left" w:pos="0"/>
        </w:tabs>
        <w:jc w:val="both"/>
      </w:pPr>
      <w:r w:rsidRPr="00E57709">
        <w:t xml:space="preserve"> </w:t>
      </w:r>
      <w:r w:rsidR="00F36F30" w:rsidRPr="00E57709">
        <w:t>(Внесены изменения в Приложения №№ 8,  9, 10,</w:t>
      </w:r>
      <w:r w:rsidR="000A2F92">
        <w:t xml:space="preserve"> </w:t>
      </w:r>
      <w:r w:rsidR="00F36F30" w:rsidRPr="00E57709">
        <w:t>11).</w:t>
      </w:r>
    </w:p>
    <w:p w:rsidR="006E4A37" w:rsidRPr="00AB6166" w:rsidRDefault="000A2F92" w:rsidP="00B66296">
      <w:pPr>
        <w:tabs>
          <w:tab w:val="left" w:pos="0"/>
        </w:tabs>
        <w:ind w:firstLine="720"/>
        <w:jc w:val="center"/>
        <w:rPr>
          <w:i/>
        </w:rPr>
      </w:pPr>
      <w:r>
        <w:rPr>
          <w:i/>
        </w:rPr>
        <w:t xml:space="preserve"> </w:t>
      </w:r>
    </w:p>
    <w:p w:rsidR="00E100BC" w:rsidRPr="00AB6166" w:rsidRDefault="00E100BC" w:rsidP="00E100BC">
      <w:pPr>
        <w:ind w:firstLine="709"/>
        <w:jc w:val="both"/>
        <w:rPr>
          <w:b/>
          <w:bCs/>
        </w:rPr>
      </w:pPr>
      <w:r w:rsidRPr="00AB6166">
        <w:rPr>
          <w:b/>
          <w:bCs/>
        </w:rPr>
        <w:t>3. Муниципальный долг.</w:t>
      </w:r>
    </w:p>
    <w:p w:rsidR="00803A7E" w:rsidRPr="00AB6166" w:rsidRDefault="00326365" w:rsidP="00E100BC">
      <w:pPr>
        <w:ind w:firstLine="709"/>
        <w:jc w:val="both"/>
        <w:rPr>
          <w:bCs/>
        </w:rPr>
      </w:pPr>
      <w:r w:rsidRPr="00AB6166">
        <w:rPr>
          <w:bCs/>
        </w:rPr>
        <w:t>Верхний предел муниципального</w:t>
      </w:r>
      <w:r w:rsidR="00803A7E" w:rsidRPr="00AB6166">
        <w:rPr>
          <w:bCs/>
        </w:rPr>
        <w:t xml:space="preserve"> долг</w:t>
      </w:r>
      <w:r w:rsidRPr="00AB6166">
        <w:rPr>
          <w:bCs/>
        </w:rPr>
        <w:t>а</w:t>
      </w:r>
      <w:r w:rsidR="00803A7E" w:rsidRPr="00AB6166">
        <w:rPr>
          <w:bCs/>
        </w:rPr>
        <w:t xml:space="preserve"> </w:t>
      </w:r>
      <w:r w:rsidR="003301B9" w:rsidRPr="00AB6166">
        <w:rPr>
          <w:bCs/>
        </w:rPr>
        <w:t>на 2018 год не изменился.</w:t>
      </w:r>
      <w:r w:rsidRPr="00AB6166">
        <w:rPr>
          <w:bCs/>
        </w:rPr>
        <w:t xml:space="preserve"> Предельный объем муниципального долга увеличен на 46 000,0 тыс. рублей</w:t>
      </w:r>
      <w:r w:rsidR="00AB6166" w:rsidRPr="00AB6166">
        <w:rPr>
          <w:bCs/>
        </w:rPr>
        <w:t xml:space="preserve"> и составил 354 000 тыс. рублей</w:t>
      </w:r>
      <w:r w:rsidRPr="00AB6166">
        <w:rPr>
          <w:bCs/>
        </w:rPr>
        <w:t>.</w:t>
      </w:r>
      <w:r w:rsidR="003301B9" w:rsidRPr="00AB6166">
        <w:rPr>
          <w:bCs/>
        </w:rPr>
        <w:t xml:space="preserve"> Верхний предел муниципального долга по состоянию на 01.01.20</w:t>
      </w:r>
      <w:r w:rsidRPr="00AB6166">
        <w:rPr>
          <w:bCs/>
        </w:rPr>
        <w:t>20 года  уменьшился на 1 500,0 тыс. рублей и составил 354 150,0 тыс. рублей, по состоянию на 01.01.2021 года уменьшился также на 1 500,0 тыс. рублей и составил 430 020,0 тыс. рублей.</w:t>
      </w:r>
      <w:r w:rsidR="002F44A8">
        <w:rPr>
          <w:bCs/>
        </w:rPr>
        <w:t xml:space="preserve"> Предельный объем муниципального долга на плановый период уменьшен на сумму 1500,0 тыс. рублей, ежегодно, и составил на 2019 год – 384 950,0 тыс. рублей, на 2020 год- 476 220,0 тыс. рублей.</w:t>
      </w:r>
    </w:p>
    <w:p w:rsidR="00016C5A" w:rsidRPr="00AB6166" w:rsidRDefault="00016C5A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AB6166" w:rsidRDefault="00E100BC" w:rsidP="00E100BC">
      <w:pPr>
        <w:tabs>
          <w:tab w:val="left" w:pos="0"/>
        </w:tabs>
        <w:ind w:firstLine="720"/>
        <w:jc w:val="both"/>
      </w:pPr>
      <w:r w:rsidRPr="00AB6166">
        <w:rPr>
          <w:b/>
        </w:rPr>
        <w:t xml:space="preserve">4.  Изменение параметров по источникам финансирования дефицита бюджета.  </w:t>
      </w:r>
    </w:p>
    <w:p w:rsidR="00E100BC" w:rsidRPr="00AB6166" w:rsidRDefault="00E100BC" w:rsidP="00E100BC">
      <w:pPr>
        <w:tabs>
          <w:tab w:val="left" w:pos="0"/>
        </w:tabs>
        <w:ind w:firstLine="720"/>
        <w:jc w:val="both"/>
      </w:pPr>
      <w:r w:rsidRPr="00AB6166">
        <w:t xml:space="preserve">В результате </w:t>
      </w:r>
      <w:r w:rsidR="00AB6166" w:rsidRPr="00AB6166">
        <w:t>изменения</w:t>
      </w:r>
      <w:r w:rsidRPr="00AB6166">
        <w:t xml:space="preserve"> общего объема </w:t>
      </w:r>
      <w:r w:rsidR="00AB6166" w:rsidRPr="00AB6166">
        <w:t xml:space="preserve">доходов и </w:t>
      </w:r>
      <w:r w:rsidRPr="00AB6166">
        <w:t>расходов</w:t>
      </w:r>
      <w:r w:rsidR="00AB6166" w:rsidRPr="00AB6166">
        <w:t xml:space="preserve"> бюджета</w:t>
      </w:r>
      <w:r w:rsidRPr="00AB6166">
        <w:t>, изменен</w:t>
      </w:r>
      <w:r w:rsidR="005D0906" w:rsidRPr="00AB6166">
        <w:t xml:space="preserve"> </w:t>
      </w:r>
      <w:r w:rsidRPr="00AB6166">
        <w:t xml:space="preserve">объем источников финансирования дефицита бюджета, </w:t>
      </w:r>
      <w:r w:rsidR="00AB6166" w:rsidRPr="00AB6166">
        <w:t>уменьшен</w:t>
      </w:r>
      <w:r w:rsidRPr="00AB6166">
        <w:t xml:space="preserve"> дефицит бюджета на 2018 год на сумму </w:t>
      </w:r>
      <w:r w:rsidR="00AB6166" w:rsidRPr="00AB6166">
        <w:t>1 431,7</w:t>
      </w:r>
      <w:r w:rsidRPr="00AB6166">
        <w:t xml:space="preserve">  тыс. рублей и составил </w:t>
      </w:r>
      <w:r w:rsidR="00AB6166" w:rsidRPr="00AB6166">
        <w:rPr>
          <w:rFonts w:eastAsiaTheme="minorHAnsi"/>
          <w:lang w:eastAsia="en-US"/>
        </w:rPr>
        <w:t>127 167,0</w:t>
      </w:r>
      <w:r w:rsidR="00803A7E" w:rsidRPr="00AB6166">
        <w:rPr>
          <w:rFonts w:eastAsiaTheme="minorHAnsi"/>
          <w:lang w:eastAsia="en-US"/>
        </w:rPr>
        <w:t xml:space="preserve"> </w:t>
      </w:r>
      <w:r w:rsidRPr="00AB6166">
        <w:rPr>
          <w:rFonts w:eastAsiaTheme="minorHAnsi"/>
          <w:lang w:eastAsia="en-US"/>
        </w:rPr>
        <w:t xml:space="preserve"> </w:t>
      </w:r>
      <w:r w:rsidRPr="00AB6166">
        <w:t xml:space="preserve">тыс. рублей. Соответственно, внесены изменения в Приложение № 5 по источникам финансирования дефицита бюджета. </w:t>
      </w:r>
    </w:p>
    <w:p w:rsidR="00AB6166" w:rsidRPr="00AB6166" w:rsidRDefault="00AB6166" w:rsidP="00E100BC">
      <w:pPr>
        <w:tabs>
          <w:tab w:val="left" w:pos="0"/>
        </w:tabs>
        <w:ind w:firstLine="720"/>
        <w:jc w:val="both"/>
        <w:rPr>
          <w:highlight w:val="yellow"/>
        </w:rPr>
      </w:pPr>
      <w:r w:rsidRPr="00AB6166">
        <w:t xml:space="preserve">Объем дефицита и размер источников его финансирования в связи с изменением параметров бюджета планового периода также изменен в сторону уменьшения на сумму </w:t>
      </w:r>
      <w:r w:rsidRPr="00AB6166">
        <w:lastRenderedPageBreak/>
        <w:t>1 587,3 тыс. рублей. Дефицит бюджета на 2019 год составил 106 033,2 тыс. рублей, на 2020 год – 74 244,0 тыс. рублей.</w:t>
      </w:r>
    </w:p>
    <w:p w:rsidR="00E100BC" w:rsidRPr="00AB6166" w:rsidRDefault="00E100BC" w:rsidP="00E100BC">
      <w:pPr>
        <w:tabs>
          <w:tab w:val="left" w:pos="0"/>
        </w:tabs>
        <w:ind w:firstLine="720"/>
        <w:jc w:val="both"/>
      </w:pPr>
      <w:r w:rsidRPr="00AB6166">
        <w:t>Источником финансирования дефицита бюджета является привлечение заимствований, а также изменение остатков средств на счетах по учету средств бюджета.</w:t>
      </w:r>
    </w:p>
    <w:p w:rsidR="00E100BC" w:rsidRPr="00AB6166" w:rsidRDefault="00E100BC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AB6166" w:rsidRDefault="00E100BC" w:rsidP="00E100BC">
      <w:pPr>
        <w:tabs>
          <w:tab w:val="left" w:pos="0"/>
        </w:tabs>
        <w:ind w:firstLine="720"/>
        <w:jc w:val="both"/>
      </w:pPr>
      <w:r w:rsidRPr="00AB6166">
        <w:rPr>
          <w:b/>
        </w:rPr>
        <w:t xml:space="preserve">5.  Текстовая часть решения.  </w:t>
      </w:r>
    </w:p>
    <w:p w:rsidR="00E100BC" w:rsidRPr="00AB6166" w:rsidRDefault="00E100BC" w:rsidP="00E100BC">
      <w:pPr>
        <w:tabs>
          <w:tab w:val="left" w:pos="0"/>
        </w:tabs>
        <w:ind w:firstLine="720"/>
        <w:jc w:val="both"/>
      </w:pPr>
      <w:r w:rsidRPr="00AB6166">
        <w:t>В текстовую часть решения внесены изменения в связи с изменением основных параметров бюджета на 2018 год</w:t>
      </w:r>
      <w:r w:rsidR="00AB6166" w:rsidRPr="00AB6166">
        <w:t xml:space="preserve"> и плановый период 2019 и 2020 годов</w:t>
      </w:r>
      <w:r w:rsidR="00F24EC8" w:rsidRPr="00AB6166">
        <w:t>.</w:t>
      </w:r>
      <w:r w:rsidR="00AB6166" w:rsidRPr="00AB6166">
        <w:t xml:space="preserve"> Внесены изменения в пункт 11 и подпункт14.2 пункта 14 Решения.</w:t>
      </w:r>
    </w:p>
    <w:p w:rsidR="00E100BC" w:rsidRPr="00AB6166" w:rsidRDefault="00E100BC" w:rsidP="00E100BC">
      <w:pPr>
        <w:tabs>
          <w:tab w:val="left" w:pos="0"/>
        </w:tabs>
        <w:ind w:firstLine="720"/>
        <w:jc w:val="both"/>
        <w:rPr>
          <w:bCs/>
        </w:rPr>
      </w:pPr>
    </w:p>
    <w:p w:rsidR="00B25699" w:rsidRPr="00AB6166" w:rsidRDefault="00E100BC" w:rsidP="00803A7E">
      <w:pPr>
        <w:tabs>
          <w:tab w:val="left" w:pos="0"/>
          <w:tab w:val="left" w:pos="1080"/>
        </w:tabs>
        <w:ind w:firstLine="720"/>
        <w:jc w:val="both"/>
      </w:pPr>
      <w:r w:rsidRPr="00AB6166">
        <w:rPr>
          <w:bCs/>
        </w:rPr>
        <w:t xml:space="preserve">В результате внесенных изменений, Приложения №№ </w:t>
      </w:r>
      <w:r w:rsidR="00AB6166" w:rsidRPr="00AB6166">
        <w:rPr>
          <w:bCs/>
        </w:rPr>
        <w:t xml:space="preserve">4, 4.1, </w:t>
      </w:r>
      <w:r w:rsidRPr="00AB6166">
        <w:rPr>
          <w:bCs/>
        </w:rPr>
        <w:t xml:space="preserve">5, </w:t>
      </w:r>
      <w:r w:rsidR="00AB6166" w:rsidRPr="00AB6166">
        <w:rPr>
          <w:bCs/>
        </w:rPr>
        <w:t xml:space="preserve">5.1, 6.1, </w:t>
      </w:r>
      <w:r w:rsidRPr="00AB6166">
        <w:rPr>
          <w:bCs/>
        </w:rPr>
        <w:t>8,</w:t>
      </w:r>
      <w:r w:rsidR="00104285" w:rsidRPr="00AB6166">
        <w:rPr>
          <w:bCs/>
        </w:rPr>
        <w:t xml:space="preserve"> 8.1,</w:t>
      </w:r>
      <w:r w:rsidRPr="00AB6166">
        <w:rPr>
          <w:bCs/>
        </w:rPr>
        <w:t xml:space="preserve"> 9, </w:t>
      </w:r>
      <w:r w:rsidR="00104285" w:rsidRPr="00AB6166">
        <w:rPr>
          <w:bCs/>
        </w:rPr>
        <w:t xml:space="preserve">9.1, </w:t>
      </w:r>
      <w:r w:rsidRPr="00AB6166">
        <w:rPr>
          <w:bCs/>
        </w:rPr>
        <w:t xml:space="preserve">10, </w:t>
      </w:r>
      <w:r w:rsidR="00104285" w:rsidRPr="00AB6166">
        <w:rPr>
          <w:bCs/>
        </w:rPr>
        <w:t xml:space="preserve">10.1, </w:t>
      </w:r>
      <w:r w:rsidRPr="00AB6166">
        <w:rPr>
          <w:bCs/>
        </w:rPr>
        <w:t>11</w:t>
      </w:r>
      <w:r w:rsidR="00F24EC8" w:rsidRPr="00AB6166">
        <w:rPr>
          <w:bCs/>
        </w:rPr>
        <w:t xml:space="preserve">, </w:t>
      </w:r>
      <w:r w:rsidR="00104285" w:rsidRPr="00AB6166">
        <w:rPr>
          <w:bCs/>
        </w:rPr>
        <w:t xml:space="preserve">11.1, </w:t>
      </w:r>
      <w:r w:rsidR="00F24EC8" w:rsidRPr="00AB6166">
        <w:rPr>
          <w:bCs/>
        </w:rPr>
        <w:t xml:space="preserve">12 </w:t>
      </w:r>
      <w:r w:rsidRPr="00AB6166">
        <w:t>изложены в новой редакции,  а также внесены изменения в текстовую часть решения</w:t>
      </w:r>
      <w:r w:rsidR="00803A7E" w:rsidRPr="00AB6166">
        <w:t>.</w:t>
      </w:r>
    </w:p>
    <w:p w:rsidR="00B25699" w:rsidRPr="00AB6166" w:rsidRDefault="00B25699" w:rsidP="000A4157">
      <w:pPr>
        <w:tabs>
          <w:tab w:val="left" w:pos="0"/>
        </w:tabs>
        <w:ind w:firstLine="720"/>
        <w:jc w:val="both"/>
      </w:pPr>
    </w:p>
    <w:p w:rsidR="005D56E2" w:rsidRPr="00AB6166" w:rsidRDefault="005D56E2" w:rsidP="001059D2">
      <w:pPr>
        <w:rPr>
          <w:b/>
          <w:bCs/>
          <w:sz w:val="26"/>
          <w:szCs w:val="26"/>
        </w:rPr>
      </w:pPr>
    </w:p>
    <w:p w:rsidR="005D56E2" w:rsidRPr="00AB6166" w:rsidRDefault="005D56E2" w:rsidP="001059D2">
      <w:pPr>
        <w:rPr>
          <w:b/>
          <w:bCs/>
          <w:sz w:val="26"/>
          <w:szCs w:val="26"/>
        </w:rPr>
      </w:pPr>
    </w:p>
    <w:p w:rsidR="001059D2" w:rsidRPr="00AB6166" w:rsidRDefault="00A82B30" w:rsidP="001059D2">
      <w:pPr>
        <w:rPr>
          <w:b/>
          <w:bCs/>
          <w:sz w:val="26"/>
          <w:szCs w:val="26"/>
        </w:rPr>
      </w:pPr>
      <w:r w:rsidRPr="00AB6166">
        <w:rPr>
          <w:b/>
          <w:bCs/>
          <w:sz w:val="26"/>
          <w:szCs w:val="26"/>
        </w:rPr>
        <w:t>Н</w:t>
      </w:r>
      <w:r w:rsidR="001059D2" w:rsidRPr="00AB6166">
        <w:rPr>
          <w:b/>
          <w:bCs/>
          <w:sz w:val="26"/>
          <w:szCs w:val="26"/>
        </w:rPr>
        <w:t>ачальник Управления финансов</w:t>
      </w:r>
    </w:p>
    <w:p w:rsidR="00773AB9" w:rsidRPr="00AB6166" w:rsidRDefault="001059D2">
      <w:pPr>
        <w:rPr>
          <w:b/>
          <w:bCs/>
          <w:sz w:val="26"/>
          <w:szCs w:val="26"/>
        </w:rPr>
      </w:pPr>
      <w:proofErr w:type="gramStart"/>
      <w:r w:rsidRPr="00AB6166">
        <w:rPr>
          <w:b/>
          <w:bCs/>
          <w:sz w:val="26"/>
          <w:szCs w:val="26"/>
        </w:rPr>
        <w:t>администрации</w:t>
      </w:r>
      <w:proofErr w:type="gramEnd"/>
      <w:r w:rsidRPr="00AB6166">
        <w:rPr>
          <w:b/>
          <w:bCs/>
          <w:sz w:val="26"/>
          <w:szCs w:val="26"/>
        </w:rPr>
        <w:t xml:space="preserve"> ЗАТО г. Североморск          </w:t>
      </w:r>
      <w:r w:rsidR="00F44038" w:rsidRPr="00AB6166">
        <w:rPr>
          <w:b/>
          <w:bCs/>
          <w:sz w:val="26"/>
          <w:szCs w:val="26"/>
        </w:rPr>
        <w:t xml:space="preserve">                              </w:t>
      </w:r>
      <w:r w:rsidRPr="00AB6166">
        <w:rPr>
          <w:b/>
          <w:bCs/>
          <w:sz w:val="26"/>
          <w:szCs w:val="26"/>
        </w:rPr>
        <w:t xml:space="preserve">           </w:t>
      </w:r>
      <w:r w:rsidR="00A82B30" w:rsidRPr="00AB6166">
        <w:rPr>
          <w:b/>
          <w:bCs/>
          <w:sz w:val="26"/>
          <w:szCs w:val="26"/>
        </w:rPr>
        <w:t>Н.А.</w:t>
      </w:r>
      <w:r w:rsidR="00F07300" w:rsidRPr="00AB6166">
        <w:rPr>
          <w:b/>
          <w:bCs/>
          <w:sz w:val="26"/>
          <w:szCs w:val="26"/>
        </w:rPr>
        <w:t xml:space="preserve"> </w:t>
      </w:r>
      <w:proofErr w:type="spellStart"/>
      <w:r w:rsidR="00A82B30" w:rsidRPr="00AB6166">
        <w:rPr>
          <w:b/>
          <w:bCs/>
          <w:sz w:val="26"/>
          <w:szCs w:val="26"/>
        </w:rPr>
        <w:t>Ракшина</w:t>
      </w:r>
      <w:proofErr w:type="spellEnd"/>
      <w:r w:rsidR="00A82B30" w:rsidRPr="00AB6166">
        <w:rPr>
          <w:b/>
          <w:bCs/>
          <w:sz w:val="26"/>
          <w:szCs w:val="26"/>
        </w:rPr>
        <w:t xml:space="preserve"> </w:t>
      </w:r>
    </w:p>
    <w:p w:rsidR="0068695C" w:rsidRPr="00AB6166" w:rsidRDefault="0068695C">
      <w:pPr>
        <w:rPr>
          <w:b/>
          <w:bCs/>
          <w:sz w:val="26"/>
          <w:szCs w:val="26"/>
          <w:highlight w:val="yellow"/>
        </w:rPr>
      </w:pPr>
    </w:p>
    <w:p w:rsidR="0068695C" w:rsidRPr="00AB6166" w:rsidRDefault="0068695C">
      <w:pPr>
        <w:rPr>
          <w:b/>
          <w:bCs/>
          <w:sz w:val="26"/>
          <w:szCs w:val="26"/>
          <w:highlight w:val="yellow"/>
        </w:rPr>
      </w:pPr>
    </w:p>
    <w:p w:rsidR="0068695C" w:rsidRPr="00AB6166" w:rsidRDefault="0068695C">
      <w:pPr>
        <w:rPr>
          <w:b/>
          <w:bCs/>
          <w:sz w:val="26"/>
          <w:szCs w:val="26"/>
          <w:highlight w:val="yellow"/>
        </w:rPr>
      </w:pPr>
    </w:p>
    <w:p w:rsidR="00C00875" w:rsidRPr="00AB6166" w:rsidRDefault="0068695C">
      <w:pPr>
        <w:rPr>
          <w:sz w:val="20"/>
          <w:szCs w:val="20"/>
        </w:rPr>
      </w:pPr>
      <w:r w:rsidRPr="00AB6166">
        <w:rPr>
          <w:bCs/>
          <w:sz w:val="20"/>
          <w:szCs w:val="20"/>
        </w:rPr>
        <w:t xml:space="preserve">исп. </w:t>
      </w:r>
      <w:proofErr w:type="gramStart"/>
      <w:r w:rsidR="00E25006" w:rsidRPr="00AB6166">
        <w:rPr>
          <w:bCs/>
          <w:sz w:val="20"/>
          <w:szCs w:val="20"/>
        </w:rPr>
        <w:t>Шкода</w:t>
      </w:r>
      <w:proofErr w:type="gramEnd"/>
      <w:r w:rsidR="00E25006" w:rsidRPr="00AB6166">
        <w:rPr>
          <w:bCs/>
          <w:sz w:val="20"/>
          <w:szCs w:val="20"/>
        </w:rPr>
        <w:t xml:space="preserve"> Е.А. (81537)46199</w:t>
      </w:r>
    </w:p>
    <w:sectPr w:rsidR="00C00875" w:rsidRPr="00AB6166" w:rsidSect="00840454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C44" w:rsidRDefault="00040C44" w:rsidP="00702719">
      <w:r>
        <w:separator/>
      </w:r>
    </w:p>
  </w:endnote>
  <w:endnote w:type="continuationSeparator" w:id="0">
    <w:p w:rsidR="00040C44" w:rsidRDefault="00040C44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C44" w:rsidRDefault="00040C44" w:rsidP="00702719">
      <w:r>
        <w:separator/>
      </w:r>
    </w:p>
  </w:footnote>
  <w:footnote w:type="continuationSeparator" w:id="0">
    <w:p w:rsidR="00040C44" w:rsidRDefault="00040C44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2CD6526E"/>
    <w:multiLevelType w:val="hybridMultilevel"/>
    <w:tmpl w:val="AD4A9B4A"/>
    <w:lvl w:ilvl="0" w:tplc="FF841F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2357"/>
    <w:rsid w:val="00012BE2"/>
    <w:rsid w:val="00012FC1"/>
    <w:rsid w:val="0001339B"/>
    <w:rsid w:val="00013BA7"/>
    <w:rsid w:val="00014511"/>
    <w:rsid w:val="00015676"/>
    <w:rsid w:val="00016C5A"/>
    <w:rsid w:val="00017740"/>
    <w:rsid w:val="000232B0"/>
    <w:rsid w:val="00026E32"/>
    <w:rsid w:val="00027360"/>
    <w:rsid w:val="00036295"/>
    <w:rsid w:val="00036680"/>
    <w:rsid w:val="000366BB"/>
    <w:rsid w:val="00036AE5"/>
    <w:rsid w:val="00037D44"/>
    <w:rsid w:val="00040C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5253"/>
    <w:rsid w:val="0006625A"/>
    <w:rsid w:val="00066F2D"/>
    <w:rsid w:val="00067AE1"/>
    <w:rsid w:val="00073C18"/>
    <w:rsid w:val="000800BF"/>
    <w:rsid w:val="00080124"/>
    <w:rsid w:val="0008033C"/>
    <w:rsid w:val="000809BD"/>
    <w:rsid w:val="00081F1D"/>
    <w:rsid w:val="0008447C"/>
    <w:rsid w:val="00086B45"/>
    <w:rsid w:val="00086BAD"/>
    <w:rsid w:val="00092ACB"/>
    <w:rsid w:val="00092D45"/>
    <w:rsid w:val="00094B4E"/>
    <w:rsid w:val="00095D95"/>
    <w:rsid w:val="00097E11"/>
    <w:rsid w:val="000A2F92"/>
    <w:rsid w:val="000A4157"/>
    <w:rsid w:val="000A5F4C"/>
    <w:rsid w:val="000B014A"/>
    <w:rsid w:val="000B0A44"/>
    <w:rsid w:val="000B19FB"/>
    <w:rsid w:val="000B1CA1"/>
    <w:rsid w:val="000B2129"/>
    <w:rsid w:val="000B3318"/>
    <w:rsid w:val="000B4395"/>
    <w:rsid w:val="000B5A89"/>
    <w:rsid w:val="000C5CE7"/>
    <w:rsid w:val="000D36A0"/>
    <w:rsid w:val="000D547C"/>
    <w:rsid w:val="000D5A03"/>
    <w:rsid w:val="000E08BD"/>
    <w:rsid w:val="000F2FF4"/>
    <w:rsid w:val="000F3015"/>
    <w:rsid w:val="000F5C20"/>
    <w:rsid w:val="000F649D"/>
    <w:rsid w:val="00100439"/>
    <w:rsid w:val="0010138A"/>
    <w:rsid w:val="00102957"/>
    <w:rsid w:val="00104285"/>
    <w:rsid w:val="0010462F"/>
    <w:rsid w:val="001059D2"/>
    <w:rsid w:val="00111393"/>
    <w:rsid w:val="00113EEF"/>
    <w:rsid w:val="00115693"/>
    <w:rsid w:val="00116357"/>
    <w:rsid w:val="0011780E"/>
    <w:rsid w:val="00120FA4"/>
    <w:rsid w:val="00121150"/>
    <w:rsid w:val="001212EB"/>
    <w:rsid w:val="00124FBD"/>
    <w:rsid w:val="001272F3"/>
    <w:rsid w:val="00127D50"/>
    <w:rsid w:val="0014005C"/>
    <w:rsid w:val="0014008A"/>
    <w:rsid w:val="001444A5"/>
    <w:rsid w:val="0014550A"/>
    <w:rsid w:val="00146BB2"/>
    <w:rsid w:val="00151CDA"/>
    <w:rsid w:val="00152525"/>
    <w:rsid w:val="00162D2B"/>
    <w:rsid w:val="00165DF0"/>
    <w:rsid w:val="00166431"/>
    <w:rsid w:val="0016703A"/>
    <w:rsid w:val="001708B3"/>
    <w:rsid w:val="00173ED2"/>
    <w:rsid w:val="00174B3D"/>
    <w:rsid w:val="00177E25"/>
    <w:rsid w:val="00181BD9"/>
    <w:rsid w:val="0018445F"/>
    <w:rsid w:val="0019032F"/>
    <w:rsid w:val="001971AE"/>
    <w:rsid w:val="001A3B1C"/>
    <w:rsid w:val="001A6655"/>
    <w:rsid w:val="001A792C"/>
    <w:rsid w:val="001B0B96"/>
    <w:rsid w:val="001B195B"/>
    <w:rsid w:val="001B1FD0"/>
    <w:rsid w:val="001B3447"/>
    <w:rsid w:val="001B3499"/>
    <w:rsid w:val="001B66B8"/>
    <w:rsid w:val="001C2184"/>
    <w:rsid w:val="001C3867"/>
    <w:rsid w:val="001C4F5B"/>
    <w:rsid w:val="001C6106"/>
    <w:rsid w:val="001D0ABE"/>
    <w:rsid w:val="001D1730"/>
    <w:rsid w:val="001D251E"/>
    <w:rsid w:val="001D43F1"/>
    <w:rsid w:val="001D4B6E"/>
    <w:rsid w:val="001E3E74"/>
    <w:rsid w:val="001E41BB"/>
    <w:rsid w:val="001E631C"/>
    <w:rsid w:val="001E71DD"/>
    <w:rsid w:val="001F09A2"/>
    <w:rsid w:val="001F0DEF"/>
    <w:rsid w:val="001F0E21"/>
    <w:rsid w:val="001F1A49"/>
    <w:rsid w:val="001F3058"/>
    <w:rsid w:val="001F57AC"/>
    <w:rsid w:val="001F7CD1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32B02"/>
    <w:rsid w:val="00234089"/>
    <w:rsid w:val="002348B0"/>
    <w:rsid w:val="00234E63"/>
    <w:rsid w:val="00237F41"/>
    <w:rsid w:val="002401E4"/>
    <w:rsid w:val="002409E4"/>
    <w:rsid w:val="002449AA"/>
    <w:rsid w:val="0024519B"/>
    <w:rsid w:val="002458DE"/>
    <w:rsid w:val="002466F9"/>
    <w:rsid w:val="00254C58"/>
    <w:rsid w:val="00256385"/>
    <w:rsid w:val="00256FBE"/>
    <w:rsid w:val="002609D1"/>
    <w:rsid w:val="00261DF5"/>
    <w:rsid w:val="00261DFA"/>
    <w:rsid w:val="0026436E"/>
    <w:rsid w:val="0027003E"/>
    <w:rsid w:val="0027014F"/>
    <w:rsid w:val="00272686"/>
    <w:rsid w:val="00272CE8"/>
    <w:rsid w:val="0027384D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57F3"/>
    <w:rsid w:val="00290001"/>
    <w:rsid w:val="002920BC"/>
    <w:rsid w:val="0029378D"/>
    <w:rsid w:val="0029470E"/>
    <w:rsid w:val="002975B1"/>
    <w:rsid w:val="002A00F2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6F2D"/>
    <w:rsid w:val="002D70E1"/>
    <w:rsid w:val="002E14A3"/>
    <w:rsid w:val="002E1ABF"/>
    <w:rsid w:val="002E1F4B"/>
    <w:rsid w:val="002E2DAA"/>
    <w:rsid w:val="002E3C86"/>
    <w:rsid w:val="002F44A8"/>
    <w:rsid w:val="002F4574"/>
    <w:rsid w:val="002F60BB"/>
    <w:rsid w:val="00300A4E"/>
    <w:rsid w:val="00302F39"/>
    <w:rsid w:val="00310705"/>
    <w:rsid w:val="00311FCF"/>
    <w:rsid w:val="003152AC"/>
    <w:rsid w:val="00316BB4"/>
    <w:rsid w:val="00317B57"/>
    <w:rsid w:val="00323C87"/>
    <w:rsid w:val="00324833"/>
    <w:rsid w:val="00326365"/>
    <w:rsid w:val="003263F2"/>
    <w:rsid w:val="0032762A"/>
    <w:rsid w:val="003301B9"/>
    <w:rsid w:val="003332FD"/>
    <w:rsid w:val="00334185"/>
    <w:rsid w:val="00336E03"/>
    <w:rsid w:val="00341F49"/>
    <w:rsid w:val="00347118"/>
    <w:rsid w:val="00347EB8"/>
    <w:rsid w:val="003526EB"/>
    <w:rsid w:val="00352E3C"/>
    <w:rsid w:val="00352E65"/>
    <w:rsid w:val="0035397A"/>
    <w:rsid w:val="00354203"/>
    <w:rsid w:val="00356200"/>
    <w:rsid w:val="0036035E"/>
    <w:rsid w:val="0036257F"/>
    <w:rsid w:val="00362CE6"/>
    <w:rsid w:val="0036547C"/>
    <w:rsid w:val="00366D4E"/>
    <w:rsid w:val="00372A92"/>
    <w:rsid w:val="00376E9C"/>
    <w:rsid w:val="00380A88"/>
    <w:rsid w:val="003832BE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69BA"/>
    <w:rsid w:val="003B1B52"/>
    <w:rsid w:val="003B4796"/>
    <w:rsid w:val="003B6FB7"/>
    <w:rsid w:val="003C03F1"/>
    <w:rsid w:val="003C06E8"/>
    <w:rsid w:val="003C1D21"/>
    <w:rsid w:val="003C254D"/>
    <w:rsid w:val="003C285A"/>
    <w:rsid w:val="003C3C2B"/>
    <w:rsid w:val="003C6691"/>
    <w:rsid w:val="003D1905"/>
    <w:rsid w:val="003E0C7C"/>
    <w:rsid w:val="003E1CCF"/>
    <w:rsid w:val="003E1FFB"/>
    <w:rsid w:val="003E2581"/>
    <w:rsid w:val="003F6AA6"/>
    <w:rsid w:val="003F6CE5"/>
    <w:rsid w:val="00405D5A"/>
    <w:rsid w:val="00407278"/>
    <w:rsid w:val="00407C77"/>
    <w:rsid w:val="00413ECE"/>
    <w:rsid w:val="00414E06"/>
    <w:rsid w:val="0041556C"/>
    <w:rsid w:val="0041616D"/>
    <w:rsid w:val="00417381"/>
    <w:rsid w:val="004251C9"/>
    <w:rsid w:val="004279C6"/>
    <w:rsid w:val="004305CC"/>
    <w:rsid w:val="0043300D"/>
    <w:rsid w:val="0043510D"/>
    <w:rsid w:val="0044135A"/>
    <w:rsid w:val="00446D08"/>
    <w:rsid w:val="00451393"/>
    <w:rsid w:val="004559F6"/>
    <w:rsid w:val="004622DE"/>
    <w:rsid w:val="00462470"/>
    <w:rsid w:val="00464EDC"/>
    <w:rsid w:val="004711C5"/>
    <w:rsid w:val="00472CD5"/>
    <w:rsid w:val="0048375D"/>
    <w:rsid w:val="00490700"/>
    <w:rsid w:val="00494A51"/>
    <w:rsid w:val="00497007"/>
    <w:rsid w:val="004A0711"/>
    <w:rsid w:val="004A443C"/>
    <w:rsid w:val="004A5545"/>
    <w:rsid w:val="004A6ED9"/>
    <w:rsid w:val="004B0B7C"/>
    <w:rsid w:val="004B1E36"/>
    <w:rsid w:val="004B1F62"/>
    <w:rsid w:val="004B4D10"/>
    <w:rsid w:val="004C0B86"/>
    <w:rsid w:val="004C36C3"/>
    <w:rsid w:val="004C5AE9"/>
    <w:rsid w:val="004D1984"/>
    <w:rsid w:val="004D32BF"/>
    <w:rsid w:val="004D6D4F"/>
    <w:rsid w:val="004E5B9F"/>
    <w:rsid w:val="004E6E1D"/>
    <w:rsid w:val="004F36D2"/>
    <w:rsid w:val="004F3A3B"/>
    <w:rsid w:val="00502C16"/>
    <w:rsid w:val="00503E2E"/>
    <w:rsid w:val="00503ED1"/>
    <w:rsid w:val="00504BF7"/>
    <w:rsid w:val="00505BB6"/>
    <w:rsid w:val="00506870"/>
    <w:rsid w:val="005103E4"/>
    <w:rsid w:val="00510C38"/>
    <w:rsid w:val="005116F8"/>
    <w:rsid w:val="00514574"/>
    <w:rsid w:val="00514FFA"/>
    <w:rsid w:val="00515CEF"/>
    <w:rsid w:val="005167C5"/>
    <w:rsid w:val="00517B2A"/>
    <w:rsid w:val="00517BB3"/>
    <w:rsid w:val="00523254"/>
    <w:rsid w:val="00526F72"/>
    <w:rsid w:val="00530415"/>
    <w:rsid w:val="0053440D"/>
    <w:rsid w:val="00540DE3"/>
    <w:rsid w:val="005452F7"/>
    <w:rsid w:val="00551428"/>
    <w:rsid w:val="00555635"/>
    <w:rsid w:val="00557B9E"/>
    <w:rsid w:val="005603BE"/>
    <w:rsid w:val="005605AF"/>
    <w:rsid w:val="0056068B"/>
    <w:rsid w:val="00562C35"/>
    <w:rsid w:val="00566D94"/>
    <w:rsid w:val="0057680B"/>
    <w:rsid w:val="0058032E"/>
    <w:rsid w:val="005803D7"/>
    <w:rsid w:val="00580BB0"/>
    <w:rsid w:val="005813A0"/>
    <w:rsid w:val="00590532"/>
    <w:rsid w:val="00591946"/>
    <w:rsid w:val="00593D5B"/>
    <w:rsid w:val="00595B8A"/>
    <w:rsid w:val="00595F66"/>
    <w:rsid w:val="005A1846"/>
    <w:rsid w:val="005A26A6"/>
    <w:rsid w:val="005A683B"/>
    <w:rsid w:val="005B1CCA"/>
    <w:rsid w:val="005B24D3"/>
    <w:rsid w:val="005B70D3"/>
    <w:rsid w:val="005C0A2F"/>
    <w:rsid w:val="005C0ED9"/>
    <w:rsid w:val="005C37C1"/>
    <w:rsid w:val="005C5C7D"/>
    <w:rsid w:val="005D06C8"/>
    <w:rsid w:val="005D0906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47BD"/>
    <w:rsid w:val="005F22A9"/>
    <w:rsid w:val="006013AD"/>
    <w:rsid w:val="00601838"/>
    <w:rsid w:val="0060245A"/>
    <w:rsid w:val="0060338B"/>
    <w:rsid w:val="00604D26"/>
    <w:rsid w:val="00611EDB"/>
    <w:rsid w:val="0061217F"/>
    <w:rsid w:val="006122BB"/>
    <w:rsid w:val="006138B8"/>
    <w:rsid w:val="0061471B"/>
    <w:rsid w:val="00615150"/>
    <w:rsid w:val="006168FD"/>
    <w:rsid w:val="00626441"/>
    <w:rsid w:val="006343C1"/>
    <w:rsid w:val="006350FF"/>
    <w:rsid w:val="00635C11"/>
    <w:rsid w:val="00636945"/>
    <w:rsid w:val="006372E4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5B21"/>
    <w:rsid w:val="0066696A"/>
    <w:rsid w:val="00666B17"/>
    <w:rsid w:val="00667674"/>
    <w:rsid w:val="006705F7"/>
    <w:rsid w:val="00670E45"/>
    <w:rsid w:val="00672DB3"/>
    <w:rsid w:val="00676131"/>
    <w:rsid w:val="00676783"/>
    <w:rsid w:val="00677271"/>
    <w:rsid w:val="00680363"/>
    <w:rsid w:val="0068123D"/>
    <w:rsid w:val="0068219D"/>
    <w:rsid w:val="00684695"/>
    <w:rsid w:val="0068695C"/>
    <w:rsid w:val="006871DE"/>
    <w:rsid w:val="00690175"/>
    <w:rsid w:val="00690EF4"/>
    <w:rsid w:val="00692266"/>
    <w:rsid w:val="00696EFC"/>
    <w:rsid w:val="006A0D83"/>
    <w:rsid w:val="006A32D2"/>
    <w:rsid w:val="006A3C9C"/>
    <w:rsid w:val="006A6304"/>
    <w:rsid w:val="006A71FC"/>
    <w:rsid w:val="006A7E13"/>
    <w:rsid w:val="006B6CF3"/>
    <w:rsid w:val="006C079D"/>
    <w:rsid w:val="006C7426"/>
    <w:rsid w:val="006D2DE2"/>
    <w:rsid w:val="006D43D0"/>
    <w:rsid w:val="006D4672"/>
    <w:rsid w:val="006E2FF1"/>
    <w:rsid w:val="006E3D0D"/>
    <w:rsid w:val="006E4A37"/>
    <w:rsid w:val="006F287D"/>
    <w:rsid w:val="006F3EF5"/>
    <w:rsid w:val="00702719"/>
    <w:rsid w:val="007059D3"/>
    <w:rsid w:val="00706197"/>
    <w:rsid w:val="00715F1F"/>
    <w:rsid w:val="00717771"/>
    <w:rsid w:val="00721DB9"/>
    <w:rsid w:val="0072528D"/>
    <w:rsid w:val="0073004E"/>
    <w:rsid w:val="007329B8"/>
    <w:rsid w:val="0073706C"/>
    <w:rsid w:val="007376C1"/>
    <w:rsid w:val="007412D1"/>
    <w:rsid w:val="00741C2F"/>
    <w:rsid w:val="00743682"/>
    <w:rsid w:val="00743E85"/>
    <w:rsid w:val="00743FD4"/>
    <w:rsid w:val="0074447C"/>
    <w:rsid w:val="00751676"/>
    <w:rsid w:val="007527F6"/>
    <w:rsid w:val="00755B58"/>
    <w:rsid w:val="00765E33"/>
    <w:rsid w:val="00767264"/>
    <w:rsid w:val="00770244"/>
    <w:rsid w:val="00773AB9"/>
    <w:rsid w:val="007758E0"/>
    <w:rsid w:val="00775B4F"/>
    <w:rsid w:val="007802EF"/>
    <w:rsid w:val="00780E74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B2B52"/>
    <w:rsid w:val="007B3AF1"/>
    <w:rsid w:val="007C02E5"/>
    <w:rsid w:val="007C0AE0"/>
    <w:rsid w:val="007C483E"/>
    <w:rsid w:val="007C4B8D"/>
    <w:rsid w:val="007C73E6"/>
    <w:rsid w:val="007C76B0"/>
    <w:rsid w:val="007D07F4"/>
    <w:rsid w:val="007D1975"/>
    <w:rsid w:val="007D646A"/>
    <w:rsid w:val="007E5D92"/>
    <w:rsid w:val="007E6F46"/>
    <w:rsid w:val="007F095C"/>
    <w:rsid w:val="007F1E30"/>
    <w:rsid w:val="007F47E3"/>
    <w:rsid w:val="00800480"/>
    <w:rsid w:val="00803880"/>
    <w:rsid w:val="00803A7E"/>
    <w:rsid w:val="0080482D"/>
    <w:rsid w:val="008048F4"/>
    <w:rsid w:val="00807B24"/>
    <w:rsid w:val="00807D96"/>
    <w:rsid w:val="00812EAB"/>
    <w:rsid w:val="008130AD"/>
    <w:rsid w:val="0081476A"/>
    <w:rsid w:val="008155B0"/>
    <w:rsid w:val="00831DC4"/>
    <w:rsid w:val="00834EC6"/>
    <w:rsid w:val="008353CE"/>
    <w:rsid w:val="00840454"/>
    <w:rsid w:val="008457BC"/>
    <w:rsid w:val="00846503"/>
    <w:rsid w:val="00846C6B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71AE5"/>
    <w:rsid w:val="00874AD1"/>
    <w:rsid w:val="00875A4F"/>
    <w:rsid w:val="00877B84"/>
    <w:rsid w:val="008800F9"/>
    <w:rsid w:val="008811B6"/>
    <w:rsid w:val="008846B2"/>
    <w:rsid w:val="00890CB0"/>
    <w:rsid w:val="00891B6F"/>
    <w:rsid w:val="00892250"/>
    <w:rsid w:val="00893EF9"/>
    <w:rsid w:val="00895F05"/>
    <w:rsid w:val="00895FA6"/>
    <w:rsid w:val="008A36FE"/>
    <w:rsid w:val="008A5BFB"/>
    <w:rsid w:val="008B012D"/>
    <w:rsid w:val="008B285F"/>
    <w:rsid w:val="008B3DE9"/>
    <w:rsid w:val="008B4CDA"/>
    <w:rsid w:val="008B5229"/>
    <w:rsid w:val="008B7670"/>
    <w:rsid w:val="008C19F5"/>
    <w:rsid w:val="008C1ECA"/>
    <w:rsid w:val="008C4DE8"/>
    <w:rsid w:val="008C4FE6"/>
    <w:rsid w:val="008C51BD"/>
    <w:rsid w:val="008C536F"/>
    <w:rsid w:val="008D672C"/>
    <w:rsid w:val="008E005D"/>
    <w:rsid w:val="008E1C56"/>
    <w:rsid w:val="008E2578"/>
    <w:rsid w:val="008E7BD2"/>
    <w:rsid w:val="008F4098"/>
    <w:rsid w:val="008F559E"/>
    <w:rsid w:val="008F6B60"/>
    <w:rsid w:val="00902D9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98B"/>
    <w:rsid w:val="00924C74"/>
    <w:rsid w:val="00926AED"/>
    <w:rsid w:val="00926C7F"/>
    <w:rsid w:val="00934B10"/>
    <w:rsid w:val="00935F0F"/>
    <w:rsid w:val="00937C82"/>
    <w:rsid w:val="00953A8F"/>
    <w:rsid w:val="009604A2"/>
    <w:rsid w:val="00960D51"/>
    <w:rsid w:val="0096310B"/>
    <w:rsid w:val="00965618"/>
    <w:rsid w:val="0097781E"/>
    <w:rsid w:val="009850A6"/>
    <w:rsid w:val="009859B6"/>
    <w:rsid w:val="00985CD7"/>
    <w:rsid w:val="0099055D"/>
    <w:rsid w:val="00990A78"/>
    <w:rsid w:val="00991D9E"/>
    <w:rsid w:val="00992AF3"/>
    <w:rsid w:val="00992B44"/>
    <w:rsid w:val="00994D2C"/>
    <w:rsid w:val="00995DC6"/>
    <w:rsid w:val="0099760B"/>
    <w:rsid w:val="009A14C7"/>
    <w:rsid w:val="009A1C5D"/>
    <w:rsid w:val="009A245F"/>
    <w:rsid w:val="009A3CEE"/>
    <w:rsid w:val="009A5A85"/>
    <w:rsid w:val="009A5E99"/>
    <w:rsid w:val="009A769E"/>
    <w:rsid w:val="009B16C4"/>
    <w:rsid w:val="009B6548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28F8"/>
    <w:rsid w:val="009E550B"/>
    <w:rsid w:val="009F02E4"/>
    <w:rsid w:val="009F4883"/>
    <w:rsid w:val="00A05E5D"/>
    <w:rsid w:val="00A06AE4"/>
    <w:rsid w:val="00A11522"/>
    <w:rsid w:val="00A11712"/>
    <w:rsid w:val="00A11964"/>
    <w:rsid w:val="00A1235C"/>
    <w:rsid w:val="00A12765"/>
    <w:rsid w:val="00A127B2"/>
    <w:rsid w:val="00A16253"/>
    <w:rsid w:val="00A172B4"/>
    <w:rsid w:val="00A17382"/>
    <w:rsid w:val="00A2344E"/>
    <w:rsid w:val="00A24BBF"/>
    <w:rsid w:val="00A262B2"/>
    <w:rsid w:val="00A31889"/>
    <w:rsid w:val="00A3281D"/>
    <w:rsid w:val="00A32A2C"/>
    <w:rsid w:val="00A34A42"/>
    <w:rsid w:val="00A34D86"/>
    <w:rsid w:val="00A35D70"/>
    <w:rsid w:val="00A3619C"/>
    <w:rsid w:val="00A42484"/>
    <w:rsid w:val="00A42653"/>
    <w:rsid w:val="00A44895"/>
    <w:rsid w:val="00A45E43"/>
    <w:rsid w:val="00A469D2"/>
    <w:rsid w:val="00A519E9"/>
    <w:rsid w:val="00A51BBC"/>
    <w:rsid w:val="00A51DF6"/>
    <w:rsid w:val="00A5207C"/>
    <w:rsid w:val="00A6134E"/>
    <w:rsid w:val="00A62FE5"/>
    <w:rsid w:val="00A64346"/>
    <w:rsid w:val="00A65E8F"/>
    <w:rsid w:val="00A6798A"/>
    <w:rsid w:val="00A71C2D"/>
    <w:rsid w:val="00A72F96"/>
    <w:rsid w:val="00A8133F"/>
    <w:rsid w:val="00A82B30"/>
    <w:rsid w:val="00A8564C"/>
    <w:rsid w:val="00A876D1"/>
    <w:rsid w:val="00A87828"/>
    <w:rsid w:val="00A879E8"/>
    <w:rsid w:val="00A87FB5"/>
    <w:rsid w:val="00A92FDB"/>
    <w:rsid w:val="00A93A1C"/>
    <w:rsid w:val="00A9527B"/>
    <w:rsid w:val="00A95AE7"/>
    <w:rsid w:val="00A970C2"/>
    <w:rsid w:val="00AA232E"/>
    <w:rsid w:val="00AA48F3"/>
    <w:rsid w:val="00AA4F86"/>
    <w:rsid w:val="00AA66FF"/>
    <w:rsid w:val="00AB26BE"/>
    <w:rsid w:val="00AB6166"/>
    <w:rsid w:val="00AB6360"/>
    <w:rsid w:val="00AC0639"/>
    <w:rsid w:val="00AC71E8"/>
    <w:rsid w:val="00AD2308"/>
    <w:rsid w:val="00AD3CD8"/>
    <w:rsid w:val="00AD4CD6"/>
    <w:rsid w:val="00AD77AC"/>
    <w:rsid w:val="00AE11F9"/>
    <w:rsid w:val="00AE2A28"/>
    <w:rsid w:val="00AE6F88"/>
    <w:rsid w:val="00AF0295"/>
    <w:rsid w:val="00AF19DD"/>
    <w:rsid w:val="00AF1CD2"/>
    <w:rsid w:val="00AF2B12"/>
    <w:rsid w:val="00AF794F"/>
    <w:rsid w:val="00AF79F5"/>
    <w:rsid w:val="00AF7E63"/>
    <w:rsid w:val="00B057ED"/>
    <w:rsid w:val="00B06672"/>
    <w:rsid w:val="00B06819"/>
    <w:rsid w:val="00B07099"/>
    <w:rsid w:val="00B11C93"/>
    <w:rsid w:val="00B16213"/>
    <w:rsid w:val="00B17961"/>
    <w:rsid w:val="00B23633"/>
    <w:rsid w:val="00B2498D"/>
    <w:rsid w:val="00B24B82"/>
    <w:rsid w:val="00B25699"/>
    <w:rsid w:val="00B326C0"/>
    <w:rsid w:val="00B32B8C"/>
    <w:rsid w:val="00B3353B"/>
    <w:rsid w:val="00B337B4"/>
    <w:rsid w:val="00B44163"/>
    <w:rsid w:val="00B44EC7"/>
    <w:rsid w:val="00B47686"/>
    <w:rsid w:val="00B516B4"/>
    <w:rsid w:val="00B534FA"/>
    <w:rsid w:val="00B5379F"/>
    <w:rsid w:val="00B613F7"/>
    <w:rsid w:val="00B63B15"/>
    <w:rsid w:val="00B63B81"/>
    <w:rsid w:val="00B6516F"/>
    <w:rsid w:val="00B66296"/>
    <w:rsid w:val="00B6638B"/>
    <w:rsid w:val="00B6789D"/>
    <w:rsid w:val="00B7175D"/>
    <w:rsid w:val="00B71769"/>
    <w:rsid w:val="00B746B8"/>
    <w:rsid w:val="00B74832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A7AC3"/>
    <w:rsid w:val="00BB28B6"/>
    <w:rsid w:val="00BB2FEB"/>
    <w:rsid w:val="00BB5500"/>
    <w:rsid w:val="00BB7F01"/>
    <w:rsid w:val="00BC63FE"/>
    <w:rsid w:val="00BC6CEC"/>
    <w:rsid w:val="00BC7491"/>
    <w:rsid w:val="00BD5604"/>
    <w:rsid w:val="00BD6F2F"/>
    <w:rsid w:val="00BD7FC3"/>
    <w:rsid w:val="00BE20F5"/>
    <w:rsid w:val="00BE2C96"/>
    <w:rsid w:val="00BE736B"/>
    <w:rsid w:val="00BE7BEF"/>
    <w:rsid w:val="00BF2C85"/>
    <w:rsid w:val="00BF2D95"/>
    <w:rsid w:val="00BF6095"/>
    <w:rsid w:val="00BF6D30"/>
    <w:rsid w:val="00C007FA"/>
    <w:rsid w:val="00C00875"/>
    <w:rsid w:val="00C0195C"/>
    <w:rsid w:val="00C12B7A"/>
    <w:rsid w:val="00C12BB4"/>
    <w:rsid w:val="00C14B0B"/>
    <w:rsid w:val="00C15703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5E82"/>
    <w:rsid w:val="00C81175"/>
    <w:rsid w:val="00C817D5"/>
    <w:rsid w:val="00C82B79"/>
    <w:rsid w:val="00C85563"/>
    <w:rsid w:val="00C8635C"/>
    <w:rsid w:val="00C95DAE"/>
    <w:rsid w:val="00C96B0F"/>
    <w:rsid w:val="00CA0695"/>
    <w:rsid w:val="00CA1670"/>
    <w:rsid w:val="00CB00CB"/>
    <w:rsid w:val="00CB081F"/>
    <w:rsid w:val="00CB1BCC"/>
    <w:rsid w:val="00CB55BC"/>
    <w:rsid w:val="00CC1CD4"/>
    <w:rsid w:val="00CC4183"/>
    <w:rsid w:val="00CC7983"/>
    <w:rsid w:val="00CD38AA"/>
    <w:rsid w:val="00CD6172"/>
    <w:rsid w:val="00CE38C1"/>
    <w:rsid w:val="00CE4F7F"/>
    <w:rsid w:val="00CE6271"/>
    <w:rsid w:val="00CF2936"/>
    <w:rsid w:val="00CF5755"/>
    <w:rsid w:val="00CF59A1"/>
    <w:rsid w:val="00CF73BB"/>
    <w:rsid w:val="00D00317"/>
    <w:rsid w:val="00D0118E"/>
    <w:rsid w:val="00D0754B"/>
    <w:rsid w:val="00D10FE2"/>
    <w:rsid w:val="00D157E5"/>
    <w:rsid w:val="00D17F3B"/>
    <w:rsid w:val="00D2196B"/>
    <w:rsid w:val="00D220C6"/>
    <w:rsid w:val="00D224D3"/>
    <w:rsid w:val="00D22B76"/>
    <w:rsid w:val="00D25C82"/>
    <w:rsid w:val="00D2704B"/>
    <w:rsid w:val="00D34535"/>
    <w:rsid w:val="00D35345"/>
    <w:rsid w:val="00D35EFD"/>
    <w:rsid w:val="00D51AA6"/>
    <w:rsid w:val="00D55DE6"/>
    <w:rsid w:val="00D601FC"/>
    <w:rsid w:val="00D60CC4"/>
    <w:rsid w:val="00D639BB"/>
    <w:rsid w:val="00D70AE9"/>
    <w:rsid w:val="00D71756"/>
    <w:rsid w:val="00D74EBE"/>
    <w:rsid w:val="00D7579F"/>
    <w:rsid w:val="00D75E57"/>
    <w:rsid w:val="00D76115"/>
    <w:rsid w:val="00D849CF"/>
    <w:rsid w:val="00D8606B"/>
    <w:rsid w:val="00D8745E"/>
    <w:rsid w:val="00D93313"/>
    <w:rsid w:val="00D937C8"/>
    <w:rsid w:val="00D9557B"/>
    <w:rsid w:val="00D957BB"/>
    <w:rsid w:val="00D971EF"/>
    <w:rsid w:val="00D97CCF"/>
    <w:rsid w:val="00DA082C"/>
    <w:rsid w:val="00DA3B43"/>
    <w:rsid w:val="00DA56ED"/>
    <w:rsid w:val="00DA5B36"/>
    <w:rsid w:val="00DB0033"/>
    <w:rsid w:val="00DB1610"/>
    <w:rsid w:val="00DC3914"/>
    <w:rsid w:val="00DC3D84"/>
    <w:rsid w:val="00DC5DF4"/>
    <w:rsid w:val="00DC671B"/>
    <w:rsid w:val="00DC7422"/>
    <w:rsid w:val="00DD0F3A"/>
    <w:rsid w:val="00DE1C08"/>
    <w:rsid w:val="00DE1DD6"/>
    <w:rsid w:val="00DE6297"/>
    <w:rsid w:val="00DF12F6"/>
    <w:rsid w:val="00DF3B09"/>
    <w:rsid w:val="00E05F4B"/>
    <w:rsid w:val="00E0601C"/>
    <w:rsid w:val="00E068F6"/>
    <w:rsid w:val="00E100BC"/>
    <w:rsid w:val="00E1035B"/>
    <w:rsid w:val="00E124B0"/>
    <w:rsid w:val="00E1423A"/>
    <w:rsid w:val="00E21127"/>
    <w:rsid w:val="00E23F7D"/>
    <w:rsid w:val="00E240A0"/>
    <w:rsid w:val="00E25006"/>
    <w:rsid w:val="00E32A9B"/>
    <w:rsid w:val="00E353C4"/>
    <w:rsid w:val="00E358D3"/>
    <w:rsid w:val="00E37E9E"/>
    <w:rsid w:val="00E409C2"/>
    <w:rsid w:val="00E435A6"/>
    <w:rsid w:val="00E44700"/>
    <w:rsid w:val="00E449C4"/>
    <w:rsid w:val="00E52E2C"/>
    <w:rsid w:val="00E54D7D"/>
    <w:rsid w:val="00E57709"/>
    <w:rsid w:val="00E57B3F"/>
    <w:rsid w:val="00E57BD5"/>
    <w:rsid w:val="00E6020B"/>
    <w:rsid w:val="00E616CA"/>
    <w:rsid w:val="00E71008"/>
    <w:rsid w:val="00E7238D"/>
    <w:rsid w:val="00E7310B"/>
    <w:rsid w:val="00E747A3"/>
    <w:rsid w:val="00E7576A"/>
    <w:rsid w:val="00E830C6"/>
    <w:rsid w:val="00E84B1B"/>
    <w:rsid w:val="00E87BB5"/>
    <w:rsid w:val="00E90D9B"/>
    <w:rsid w:val="00E913AC"/>
    <w:rsid w:val="00E9182F"/>
    <w:rsid w:val="00E975C2"/>
    <w:rsid w:val="00EA49E7"/>
    <w:rsid w:val="00EA5E9C"/>
    <w:rsid w:val="00EA7EF8"/>
    <w:rsid w:val="00EB15D2"/>
    <w:rsid w:val="00EB78C7"/>
    <w:rsid w:val="00EC09FE"/>
    <w:rsid w:val="00EC1C10"/>
    <w:rsid w:val="00EC3F87"/>
    <w:rsid w:val="00EC450C"/>
    <w:rsid w:val="00EC5092"/>
    <w:rsid w:val="00EC54C7"/>
    <w:rsid w:val="00EC71FC"/>
    <w:rsid w:val="00ED2BA8"/>
    <w:rsid w:val="00ED463F"/>
    <w:rsid w:val="00ED5230"/>
    <w:rsid w:val="00EE109E"/>
    <w:rsid w:val="00EE237A"/>
    <w:rsid w:val="00EE385F"/>
    <w:rsid w:val="00EE3F00"/>
    <w:rsid w:val="00EE4DC5"/>
    <w:rsid w:val="00EE7DAF"/>
    <w:rsid w:val="00EF0DC2"/>
    <w:rsid w:val="00EF4398"/>
    <w:rsid w:val="00F00877"/>
    <w:rsid w:val="00F05D95"/>
    <w:rsid w:val="00F06D51"/>
    <w:rsid w:val="00F07300"/>
    <w:rsid w:val="00F11507"/>
    <w:rsid w:val="00F14100"/>
    <w:rsid w:val="00F16C64"/>
    <w:rsid w:val="00F207DD"/>
    <w:rsid w:val="00F20DA7"/>
    <w:rsid w:val="00F22C0B"/>
    <w:rsid w:val="00F23839"/>
    <w:rsid w:val="00F24EC8"/>
    <w:rsid w:val="00F33F8D"/>
    <w:rsid w:val="00F35A5B"/>
    <w:rsid w:val="00F36F30"/>
    <w:rsid w:val="00F43356"/>
    <w:rsid w:val="00F44038"/>
    <w:rsid w:val="00F453A0"/>
    <w:rsid w:val="00F47B7C"/>
    <w:rsid w:val="00F503AF"/>
    <w:rsid w:val="00F52F37"/>
    <w:rsid w:val="00F54412"/>
    <w:rsid w:val="00F56A31"/>
    <w:rsid w:val="00F56C57"/>
    <w:rsid w:val="00F622B3"/>
    <w:rsid w:val="00F66E4B"/>
    <w:rsid w:val="00F67117"/>
    <w:rsid w:val="00F67287"/>
    <w:rsid w:val="00F70CAD"/>
    <w:rsid w:val="00F71A45"/>
    <w:rsid w:val="00F72B02"/>
    <w:rsid w:val="00F80121"/>
    <w:rsid w:val="00F826C1"/>
    <w:rsid w:val="00F83424"/>
    <w:rsid w:val="00F83709"/>
    <w:rsid w:val="00F8377A"/>
    <w:rsid w:val="00F90A5A"/>
    <w:rsid w:val="00F963ED"/>
    <w:rsid w:val="00FA3297"/>
    <w:rsid w:val="00FA374C"/>
    <w:rsid w:val="00FA5707"/>
    <w:rsid w:val="00FB0CCD"/>
    <w:rsid w:val="00FB2414"/>
    <w:rsid w:val="00FD0934"/>
    <w:rsid w:val="00FD0FA5"/>
    <w:rsid w:val="00FD425A"/>
    <w:rsid w:val="00FD5856"/>
    <w:rsid w:val="00FD59AC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ECD"/>
    <w:rsid w:val="00FF661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B1F31-5F8E-4049-B127-F98089FB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7395</TotalTime>
  <Pages>10</Pages>
  <Words>4664</Words>
  <Characters>26586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802</cp:revision>
  <cp:lastPrinted>2018-01-30T06:45:00Z</cp:lastPrinted>
  <dcterms:created xsi:type="dcterms:W3CDTF">2015-11-30T07:14:00Z</dcterms:created>
  <dcterms:modified xsi:type="dcterms:W3CDTF">2018-04-16T17:48:00Z</dcterms:modified>
</cp:coreProperties>
</file>